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F7" w:rsidRDefault="00F61CF7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თელავის  ქართული ხალხური  სიმღერისა  და  ცეკვის  ანსამბლის  ანგარიში</w:t>
      </w:r>
    </w:p>
    <w:p w:rsidR="00F61CF7" w:rsidRDefault="00F61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ანსამბლის</w:t>
      </w:r>
      <w:r w:rsidR="008A271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ბიუჯეტი 2018 წელს---109673,71 ლ.</w:t>
      </w:r>
    </w:p>
    <w:p w:rsidR="00F61CF7" w:rsidRDefault="00F61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სახელფასო ფონდი----81,968 ლ</w:t>
      </w:r>
    </w:p>
    <w:p w:rsidR="00F61CF7" w:rsidRDefault="00F61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32 </w:t>
      </w:r>
      <w:r w:rsidR="00CA0AB1">
        <w:rPr>
          <w:rFonts w:ascii="Sylfaen" w:hAnsi="Sylfaen"/>
          <w:sz w:val="24"/>
          <w:szCs w:val="24"/>
          <w:lang w:val="ka-GE"/>
        </w:rPr>
        <w:t>თანამშრომელი.</w:t>
      </w:r>
    </w:p>
    <w:p w:rsidR="00BC6569" w:rsidRDefault="008A27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2018  წლის  განმავლობაში  განხორციელდა  სარემონტო  სამუშაოები.  </w:t>
      </w:r>
      <w:proofErr w:type="spellStart"/>
      <w:r>
        <w:rPr>
          <w:rFonts w:ascii="Sylfaen" w:hAnsi="Sylfaen"/>
          <w:lang w:val="ka-GE"/>
        </w:rPr>
        <w:t>კეთილმოეწყო</w:t>
      </w:r>
      <w:proofErr w:type="spellEnd"/>
      <w:r>
        <w:rPr>
          <w:rFonts w:ascii="Sylfaen" w:hAnsi="Sylfaen"/>
          <w:lang w:val="ka-GE"/>
        </w:rPr>
        <w:t xml:space="preserve">  სველი  წერტილები  გოგონებისათვის  და  პედაგოგებისათვის</w:t>
      </w:r>
      <w:r w:rsidR="00BC6569">
        <w:rPr>
          <w:rFonts w:ascii="Sylfaen" w:hAnsi="Sylfaen"/>
          <w:lang w:val="ka-GE"/>
        </w:rPr>
        <w:t>---2500 ლ.</w:t>
      </w:r>
    </w:p>
    <w:p w:rsidR="008A2716" w:rsidRPr="00F61CF7" w:rsidRDefault="008A271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  2018  წელს  დასრულდა  დაწყებული  შენობის  გაზიფიცირება</w:t>
      </w:r>
      <w:r w:rsidR="00BC6569">
        <w:rPr>
          <w:rFonts w:ascii="Sylfaen" w:hAnsi="Sylfaen"/>
          <w:lang w:val="ka-GE"/>
        </w:rPr>
        <w:t>---1900 ლ.</w:t>
      </w:r>
      <w:r>
        <w:rPr>
          <w:rFonts w:ascii="Sylfaen" w:hAnsi="Sylfaen"/>
          <w:lang w:val="ka-GE"/>
        </w:rPr>
        <w:t xml:space="preserve">  </w:t>
      </w:r>
    </w:p>
    <w:p w:rsidR="008A2716" w:rsidRDefault="008A27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ანსამბლმა  23  თებერვალს  მონაწილეობა  მიიღო  ქართული  ჯარისადმი  მიძღვნილ  ღონისძიებაში.</w:t>
      </w:r>
    </w:p>
    <w:p w:rsidR="008A2716" w:rsidRDefault="008A27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22  აპრილს  გაემგზავრა  თბილისში  ფესტივალში  ,,ოქროს  ფარი’’  მონაწილეობის  მისაღებად.</w:t>
      </w:r>
    </w:p>
    <w:p w:rsidR="008A2716" w:rsidRDefault="008A27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18  მაისს  მონაწილეობა  მიიღო  ეროვნული  სამოსისადმი  მიძღვნილ  ღონისძიებაში.</w:t>
      </w:r>
    </w:p>
    <w:p w:rsidR="008A2716" w:rsidRDefault="008A27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26  მაისს  მონაწილეობა  მიიღო  დამოუკიდებლობის  დღისადმი  მიძღვნილ  ღონისძიებაში.</w:t>
      </w:r>
    </w:p>
    <w:p w:rsidR="00DB0197" w:rsidRDefault="00DB01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20-23  ივლისს  გაემგზავრა  ბელარუსიის  ქალაქ  </w:t>
      </w:r>
      <w:proofErr w:type="spellStart"/>
      <w:r>
        <w:rPr>
          <w:rFonts w:ascii="Sylfaen" w:hAnsi="Sylfaen"/>
          <w:lang w:val="ka-GE"/>
        </w:rPr>
        <w:t>გლუბოკოეში</w:t>
      </w:r>
      <w:proofErr w:type="spellEnd"/>
      <w:r>
        <w:rPr>
          <w:rFonts w:ascii="Sylfaen" w:hAnsi="Sylfaen"/>
          <w:lang w:val="ka-GE"/>
        </w:rPr>
        <w:t xml:space="preserve">  ,,ალუბლის  ფესტივალ  2018’’-ში  მონაწილეობის  მისაღებად. </w:t>
      </w:r>
    </w:p>
    <w:p w:rsidR="00DB0197" w:rsidRDefault="00DB01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30  ივნისს  მონაწილეობა  მიიღო  თელავის  მერიის  მიერ  ორგანიზებულ  საქველმოქმედო  ღონისძიებაში.</w:t>
      </w:r>
    </w:p>
    <w:p w:rsidR="00DB0197" w:rsidRDefault="00DB01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28  სექტემბერს  ანსამბლმა  გამართა  კონცერტი  ლიტვის  დელეგაციის  ჩამოსვლასთან  დაკავშირებით.</w:t>
      </w:r>
    </w:p>
    <w:p w:rsidR="00DB0197" w:rsidRDefault="00DB01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5  ოქტომბერს  მონაწილეობა  მიიღო  ღვინის  ფესტივალში  ,,</w:t>
      </w:r>
      <w:proofErr w:type="spellStart"/>
      <w:r>
        <w:rPr>
          <w:rFonts w:ascii="Sylfaen" w:hAnsi="Sylfaen"/>
          <w:lang w:val="ka-GE"/>
        </w:rPr>
        <w:t>თელავინო</w:t>
      </w:r>
      <w:proofErr w:type="spellEnd"/>
      <w:r>
        <w:rPr>
          <w:rFonts w:ascii="Sylfaen" w:hAnsi="Sylfaen"/>
          <w:lang w:val="ka-GE"/>
        </w:rPr>
        <w:t xml:space="preserve">  2018’’.</w:t>
      </w:r>
    </w:p>
    <w:p w:rsidR="00DB0197" w:rsidRDefault="00DB01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20  ოქტომბერს  მონაწილეობა  მიიღო  ერთობლივ  კონცერტში  ქ.  ბათუმის  ქორეოგრაფიულ  ანსამბლ  ,,მწვერვალი’’-</w:t>
      </w:r>
      <w:r w:rsidR="00CE4A5B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თან  ერთად.</w:t>
      </w:r>
    </w:p>
    <w:p w:rsidR="00DB0197" w:rsidRDefault="00DB01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7  ნოემბერს  მონაწილეობა  მიიღო  ,,</w:t>
      </w:r>
      <w:proofErr w:type="spellStart"/>
      <w:r>
        <w:rPr>
          <w:rFonts w:ascii="Sylfaen" w:hAnsi="Sylfaen"/>
          <w:lang w:val="ka-GE"/>
        </w:rPr>
        <w:t>ერეკლეობა</w:t>
      </w:r>
      <w:proofErr w:type="spellEnd"/>
      <w:r>
        <w:rPr>
          <w:rFonts w:ascii="Sylfaen" w:hAnsi="Sylfaen"/>
          <w:lang w:val="ka-GE"/>
        </w:rPr>
        <w:t xml:space="preserve">  2018’’-ის  ღონისძიებაში.</w:t>
      </w:r>
    </w:p>
    <w:p w:rsidR="00DB0197" w:rsidRDefault="00DB01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ჩატარდა  მომღერალთა  გუნდის  მოსმენა-შერჩევა,  რის  შედეგადაც  ფუნქციონირება  განაახლა  მომღერალთა  გუნდმა.  გაღრმავდა  შემოქმედებითი  ურთიერთობები.</w:t>
      </w:r>
    </w:p>
    <w:p w:rsidR="008A2716" w:rsidRPr="008A2716" w:rsidRDefault="008A2716">
      <w:pPr>
        <w:rPr>
          <w:rFonts w:ascii="Sylfaen" w:hAnsi="Sylfaen"/>
          <w:lang w:val="ka-GE"/>
        </w:rPr>
      </w:pPr>
    </w:p>
    <w:sectPr w:rsidR="008A2716" w:rsidRPr="008A2716" w:rsidSect="008F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16"/>
    <w:rsid w:val="001D5678"/>
    <w:rsid w:val="002B605C"/>
    <w:rsid w:val="007A4CD5"/>
    <w:rsid w:val="008A2716"/>
    <w:rsid w:val="008F4B7C"/>
    <w:rsid w:val="00BC6569"/>
    <w:rsid w:val="00CA0AB1"/>
    <w:rsid w:val="00CE4A5B"/>
    <w:rsid w:val="00DB0197"/>
    <w:rsid w:val="00E40909"/>
    <w:rsid w:val="00F46A79"/>
    <w:rsid w:val="00F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0925C-9AAD-4C3D-AD90-7BBB2D8A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Tamar Rekhviashvili</cp:lastModifiedBy>
  <cp:revision>2</cp:revision>
  <dcterms:created xsi:type="dcterms:W3CDTF">2020-05-25T10:17:00Z</dcterms:created>
  <dcterms:modified xsi:type="dcterms:W3CDTF">2020-05-25T10:17:00Z</dcterms:modified>
</cp:coreProperties>
</file>