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A7" w:rsidRPr="003072A6" w:rsidRDefault="001E04D2" w:rsidP="008B6D48">
      <w:pPr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</w:t>
      </w:r>
      <w:r w:rsidR="003072A6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</w:t>
      </w:r>
      <w:proofErr w:type="spellStart"/>
      <w:r w:rsidR="003072A6">
        <w:rPr>
          <w:rFonts w:ascii="Sylfaen" w:hAnsi="Sylfaen"/>
          <w:b/>
          <w:sz w:val="24"/>
          <w:szCs w:val="24"/>
          <w:lang w:val="ka-GE"/>
        </w:rPr>
        <w:t>მომხს</w:t>
      </w:r>
      <w:proofErr w:type="spellEnd"/>
      <w:r w:rsidR="003072A6">
        <w:rPr>
          <w:rFonts w:ascii="Sylfaen" w:hAnsi="Sylfaen"/>
          <w:b/>
          <w:sz w:val="24"/>
          <w:szCs w:val="24"/>
          <w:lang w:val="ka-GE"/>
        </w:rPr>
        <w:t xml:space="preserve">: </w:t>
      </w:r>
      <w:proofErr w:type="spellStart"/>
      <w:r w:rsidR="008B6D48">
        <w:rPr>
          <w:rFonts w:ascii="Sylfaen" w:hAnsi="Sylfaen"/>
          <w:sz w:val="24"/>
          <w:szCs w:val="24"/>
          <w:lang w:val="ka-GE"/>
        </w:rPr>
        <w:t>ტ.გალახვარიძე</w:t>
      </w:r>
      <w:proofErr w:type="spellEnd"/>
    </w:p>
    <w:p w:rsidR="001E04D2" w:rsidRPr="00D16BC7" w:rsidRDefault="001E04D2" w:rsidP="00D16BC7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44363" w:rsidRPr="00D16BC7" w:rsidRDefault="00400A29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3C6A26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D3D4C">
        <w:rPr>
          <w:rFonts w:ascii="Sylfaen" w:hAnsi="Sylfaen"/>
          <w:b/>
          <w:sz w:val="24"/>
          <w:szCs w:val="24"/>
          <w:lang w:val="ka-GE"/>
        </w:rPr>
        <w:t>N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</w:p>
    <w:p w:rsidR="00163AAA" w:rsidRPr="00D16BC7" w:rsidRDefault="001E04D2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1DBE">
        <w:rPr>
          <w:rFonts w:ascii="Sylfaen" w:hAnsi="Sylfaen"/>
          <w:b/>
          <w:sz w:val="24"/>
          <w:szCs w:val="24"/>
          <w:lang w:val="ka-GE"/>
        </w:rPr>
        <w:t>ოქტომბერი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>1</w:t>
      </w:r>
      <w:r w:rsidR="00927F23" w:rsidRPr="00D16BC7">
        <w:rPr>
          <w:rFonts w:ascii="Sylfaen" w:hAnsi="Sylfaen"/>
          <w:b/>
          <w:sz w:val="24"/>
          <w:szCs w:val="24"/>
        </w:rPr>
        <w:t>8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8B6D48" w:rsidRDefault="008B6D48" w:rsidP="00A91F6B">
      <w:pPr>
        <w:spacing w:line="360" w:lineRule="auto"/>
        <w:ind w:left="-142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„თელავის მუნიციპალიტეტის 2019 წლის ბიუჯეტის დამტკიცების შესახებ“ </w:t>
      </w:r>
    </w:p>
    <w:p w:rsidR="008B6D48" w:rsidRDefault="008B6D48" w:rsidP="00A91F6B">
      <w:pPr>
        <w:spacing w:line="360" w:lineRule="auto"/>
        <w:ind w:left="-142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საკრებულოს დადგენილების მისაღებად საჯარო ადმინისტრაციული </w:t>
      </w:r>
    </w:p>
    <w:p w:rsidR="004B002D" w:rsidRPr="00B16E64" w:rsidRDefault="008B6D48" w:rsidP="00A91F6B">
      <w:pPr>
        <w:spacing w:line="360" w:lineRule="auto"/>
        <w:ind w:left="-142"/>
        <w:contextualSpacing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წარმოების დაწყების შესახებ</w:t>
      </w:r>
      <w:r w:rsidR="00760BFB" w:rsidRPr="00B16E64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13C93" w:rsidRPr="00D16BC7" w:rsidRDefault="00013C93" w:rsidP="00D16BC7">
      <w:pPr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901DB" w:rsidRPr="00693266" w:rsidRDefault="000C3367" w:rsidP="0089578C">
      <w:pPr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/>
          <w:sz w:val="24"/>
          <w:szCs w:val="24"/>
          <w:lang w:val="ka-GE"/>
        </w:rPr>
        <w:t xml:space="preserve">    </w:t>
      </w:r>
      <w:r w:rsidR="0076418F" w:rsidRPr="00693266">
        <w:rPr>
          <w:rFonts w:ascii="Sylfaen" w:hAnsi="Sylfaen"/>
          <w:sz w:val="24"/>
          <w:szCs w:val="24"/>
          <w:lang w:val="ka-GE"/>
        </w:rPr>
        <w:t xml:space="preserve">   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>საქართველოს ორგანული კანონის</w:t>
      </w:r>
      <w:r w:rsidR="0076418F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653FE6">
        <w:rPr>
          <w:rFonts w:ascii="Sylfaen" w:hAnsi="Sylfaen" w:cs="Sylfaen"/>
          <w:sz w:val="24"/>
          <w:szCs w:val="24"/>
          <w:lang w:val="ka-GE"/>
        </w:rPr>
        <w:t>„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 xml:space="preserve">ადგილობრივი თვითმმართველობის კოდექსი“ </w:t>
      </w:r>
      <w:r w:rsidR="009C0E4A">
        <w:rPr>
          <w:rFonts w:ascii="Sylfaen" w:hAnsi="Sylfaen" w:cs="Sylfaen"/>
          <w:sz w:val="24"/>
          <w:szCs w:val="24"/>
          <w:lang w:val="ka-GE"/>
        </w:rPr>
        <w:t xml:space="preserve">             </w:t>
      </w:r>
      <w:r w:rsidR="008D46D5">
        <w:rPr>
          <w:rFonts w:ascii="Sylfaen" w:hAnsi="Sylfaen" w:cs="Sylfaen"/>
          <w:sz w:val="24"/>
          <w:szCs w:val="24"/>
          <w:lang w:val="ka-GE"/>
        </w:rPr>
        <w:t>24-ე მუხლის მე-2 პუნქტის,</w:t>
      </w:r>
      <w:r w:rsidR="009C0E4A" w:rsidRPr="009C0E4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6D48">
        <w:rPr>
          <w:rFonts w:ascii="Sylfaen" w:hAnsi="Sylfaen" w:cs="Sylfaen"/>
          <w:sz w:val="24"/>
          <w:szCs w:val="24"/>
          <w:lang w:val="ka-GE"/>
        </w:rPr>
        <w:t>საქართველოს „ზოგადი ადმინისტრაციული კოდექსის“ 106</w:t>
      </w:r>
      <w:r w:rsidR="008B6D48" w:rsidRPr="008B6D48">
        <w:rPr>
          <w:rFonts w:ascii="Sylfaen" w:hAnsi="Sylfaen" w:cs="Sylfaen"/>
          <w:sz w:val="24"/>
          <w:szCs w:val="24"/>
          <w:vertAlign w:val="superscript"/>
          <w:lang w:val="ka-GE"/>
        </w:rPr>
        <w:t>1</w:t>
      </w:r>
      <w:r w:rsidR="0098023E" w:rsidRPr="00693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6D48">
        <w:rPr>
          <w:rFonts w:ascii="Sylfaen" w:hAnsi="Sylfaen" w:cs="Sylfaen"/>
          <w:sz w:val="24"/>
          <w:szCs w:val="24"/>
          <w:lang w:val="ka-GE"/>
        </w:rPr>
        <w:t>მუხლის პირველი და მეორე ნაწილების თანახმად</w:t>
      </w:r>
      <w:r w:rsidR="0098023E" w:rsidRPr="00693266">
        <w:rPr>
          <w:rFonts w:ascii="Sylfaen" w:hAnsi="Sylfaen"/>
          <w:sz w:val="24"/>
          <w:szCs w:val="24"/>
          <w:lang w:val="ka-GE"/>
        </w:rPr>
        <w:t>,</w:t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</w:p>
    <w:p w:rsidR="00DE0326" w:rsidRDefault="005901DB" w:rsidP="0089578C">
      <w:pPr>
        <w:ind w:left="-90"/>
        <w:jc w:val="both"/>
        <w:rPr>
          <w:rFonts w:ascii="Sylfaen" w:hAnsi="Sylfaen" w:cs="Sylfaen"/>
          <w:sz w:val="24"/>
          <w:szCs w:val="24"/>
          <w:lang w:val="ka-GE"/>
        </w:rPr>
      </w:pPr>
      <w:r w:rsidRPr="00693266">
        <w:rPr>
          <w:rFonts w:ascii="Sylfaen" w:hAnsi="Sylfaen"/>
          <w:b/>
          <w:sz w:val="24"/>
          <w:szCs w:val="24"/>
          <w:lang w:val="ka-GE"/>
        </w:rPr>
        <w:t>1.</w:t>
      </w:r>
      <w:r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8B6D48">
        <w:rPr>
          <w:rFonts w:ascii="Sylfaen" w:hAnsi="Sylfaen" w:cs="Sylfaen"/>
          <w:sz w:val="24"/>
          <w:szCs w:val="24"/>
          <w:lang w:val="ka-GE"/>
        </w:rPr>
        <w:t>დაიწყოს საჯარო ადმინისტრაციული წარმოება „თელავის მუნიციპალიტეტის 2019 წლის ბიუჯეტის დამტკიცების შესახებ“ საკრებულოს დადგენილების მისაღებად.</w:t>
      </w:r>
    </w:p>
    <w:p w:rsidR="008B6D48" w:rsidRPr="008B6D48" w:rsidRDefault="00DE0326" w:rsidP="008B6D48">
      <w:pPr>
        <w:ind w:left="-90"/>
        <w:jc w:val="both"/>
        <w:rPr>
          <w:rFonts w:ascii="Sylfaen" w:hAnsi="Sylfaen" w:cs="Sylfaen"/>
          <w:sz w:val="24"/>
          <w:szCs w:val="24"/>
          <w:lang w:val="ka-GE"/>
        </w:rPr>
      </w:pPr>
      <w:r w:rsidRPr="0083747C">
        <w:rPr>
          <w:rFonts w:ascii="Sylfaen" w:hAnsi="Sylfaen" w:cs="Sylfaen"/>
          <w:b/>
          <w:sz w:val="24"/>
          <w:szCs w:val="24"/>
          <w:lang w:val="ka-GE"/>
        </w:rPr>
        <w:t>2.</w:t>
      </w:r>
      <w:r w:rsidRPr="00DE032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6D48">
        <w:rPr>
          <w:rFonts w:ascii="Sylfaen" w:hAnsi="Sylfaen" w:cs="Sylfaen"/>
          <w:sz w:val="24"/>
          <w:szCs w:val="24"/>
          <w:lang w:val="ka-GE"/>
        </w:rPr>
        <w:t>თელავის მუნიციპალიტეტის საკრებულოს კომისიებში და ფრაქციებში მუნიციპალიტეტის 2019 წლის ბიუჯეტის პროექტის განხილვა განხორციელდეს 2018 წლის 21 ნოემბრამდე.</w:t>
      </w:r>
    </w:p>
    <w:p w:rsidR="008B6D48" w:rsidRPr="008B6D48" w:rsidRDefault="0083747C" w:rsidP="0089578C">
      <w:pPr>
        <w:ind w:left="-9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>3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r w:rsidR="008B6D48">
        <w:rPr>
          <w:rFonts w:ascii="Sylfaen" w:hAnsi="Sylfaen" w:cs="Sylfaen"/>
          <w:sz w:val="24"/>
          <w:szCs w:val="24"/>
          <w:lang w:val="ka-GE"/>
        </w:rPr>
        <w:t>„</w:t>
      </w:r>
      <w:proofErr w:type="gramStart"/>
      <w:r w:rsidR="008B6D48">
        <w:rPr>
          <w:rFonts w:ascii="Sylfaen" w:hAnsi="Sylfaen" w:cs="Sylfaen"/>
          <w:sz w:val="24"/>
          <w:szCs w:val="24"/>
          <w:lang w:val="ka-GE"/>
        </w:rPr>
        <w:t>თელავის</w:t>
      </w:r>
      <w:proofErr w:type="gramEnd"/>
      <w:r w:rsidR="008B6D48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 2019 წლის ბიუჯეტის დამტკიცების შესახებ“ დადგენილების მიღება საკრებულომ უზრუნველყოს 2019 წლის 01 იანვრამდე. </w:t>
      </w:r>
    </w:p>
    <w:p w:rsidR="007F2302" w:rsidRPr="00693266" w:rsidRDefault="008B6D48" w:rsidP="0089578C">
      <w:pPr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8B6D48">
        <w:rPr>
          <w:rFonts w:ascii="Sylfaen" w:hAnsi="Sylfaen" w:cs="Sylfaen"/>
          <w:b/>
          <w:sz w:val="24"/>
          <w:szCs w:val="24"/>
          <w:lang w:val="ka-GE"/>
        </w:rPr>
        <w:t>4</w:t>
      </w:r>
      <w:r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69326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69326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69326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207BF1" w:rsidRPr="00693266">
        <w:rPr>
          <w:rFonts w:ascii="Sylfaen" w:hAnsi="Sylfaen"/>
          <w:sz w:val="24"/>
          <w:szCs w:val="24"/>
          <w:lang w:val="ka-GE"/>
        </w:rPr>
        <w:t>.</w:t>
      </w:r>
    </w:p>
    <w:p w:rsidR="00A26498" w:rsidRPr="00693266" w:rsidRDefault="008B6D48" w:rsidP="0089578C">
      <w:pPr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5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693266">
        <w:rPr>
          <w:rFonts w:ascii="Sylfaen" w:hAnsi="Sylfaen"/>
          <w:sz w:val="24"/>
          <w:szCs w:val="24"/>
          <w:lang w:val="ka-GE"/>
        </w:rPr>
        <w:t>1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693266">
        <w:rPr>
          <w:rFonts w:ascii="Sylfaen" w:hAnsi="Sylfaen"/>
          <w:sz w:val="24"/>
          <w:szCs w:val="24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9D6570">
        <w:rPr>
          <w:rFonts w:ascii="Sylfaen" w:hAnsi="Sylfaen"/>
          <w:sz w:val="24"/>
          <w:szCs w:val="24"/>
          <w:lang w:val="ka-GE"/>
        </w:rPr>
        <w:t>.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BD3D4C" w:rsidRPr="00693266">
        <w:rPr>
          <w:rFonts w:ascii="Sylfaen" w:hAnsi="Sylfaen"/>
          <w:sz w:val="24"/>
          <w:szCs w:val="24"/>
          <w:lang w:val="ka-GE"/>
        </w:rPr>
        <w:t>N</w:t>
      </w:r>
      <w:r w:rsidR="001D7A4A" w:rsidRPr="00693266">
        <w:rPr>
          <w:rFonts w:ascii="Sylfaen" w:hAnsi="Sylfaen"/>
          <w:sz w:val="24"/>
          <w:szCs w:val="24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21E98" w:rsidRDefault="00021E98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9139FB" w:rsidRPr="00D16BC7" w:rsidRDefault="009139FB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4C3F19" w:rsidRPr="0023796B" w:rsidRDefault="00A828CE" w:rsidP="0014075E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1F7CD1" w:rsidRPr="00D16BC7">
        <w:rPr>
          <w:rFonts w:ascii="Sylfaen" w:hAnsi="Sylfaen"/>
          <w:b/>
          <w:sz w:val="24"/>
          <w:szCs w:val="24"/>
        </w:rPr>
        <w:t xml:space="preserve">   </w:t>
      </w:r>
      <w:r w:rsidR="0025628B">
        <w:rPr>
          <w:rFonts w:ascii="Sylfaen" w:hAnsi="Sylfaen"/>
          <w:b/>
          <w:sz w:val="24"/>
          <w:szCs w:val="24"/>
          <w:lang w:val="ka-GE"/>
        </w:rPr>
        <w:t xml:space="preserve">                                </w:t>
      </w:r>
      <w:r w:rsidR="001F7CD1" w:rsidRPr="00D16BC7">
        <w:rPr>
          <w:rFonts w:ascii="Sylfaen" w:hAnsi="Sylfaen"/>
          <w:b/>
          <w:sz w:val="24"/>
          <w:szCs w:val="24"/>
        </w:rPr>
        <w:t xml:space="preserve">   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AD2385" w:rsidRPr="00D16BC7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4B002D"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282115" w:rsidRPr="00D16BC7">
        <w:rPr>
          <w:rFonts w:ascii="Sylfaen" w:hAnsi="Sylfaen"/>
          <w:b/>
          <w:sz w:val="24"/>
          <w:szCs w:val="24"/>
          <w:lang w:val="ka-GE"/>
        </w:rPr>
        <w:t>არჩილ</w:t>
      </w:r>
      <w:r w:rsidR="000E0DD6" w:rsidRPr="00D16BC7">
        <w:rPr>
          <w:rFonts w:ascii="Sylfaen" w:hAnsi="Sylfaen"/>
          <w:b/>
          <w:sz w:val="24"/>
          <w:szCs w:val="24"/>
          <w:lang w:val="ka-GE"/>
        </w:rPr>
        <w:t>ი</w:t>
      </w:r>
      <w:r w:rsidR="00282115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282115" w:rsidRPr="00D16BC7">
        <w:rPr>
          <w:rFonts w:ascii="Sylfaen" w:hAnsi="Sylfaen"/>
          <w:b/>
          <w:sz w:val="24"/>
          <w:szCs w:val="24"/>
          <w:lang w:val="ka-GE"/>
        </w:rPr>
        <w:t>თხლაშიძე</w:t>
      </w:r>
      <w:proofErr w:type="spellEnd"/>
    </w:p>
    <w:sectPr w:rsidR="004C3F19" w:rsidRPr="0023796B" w:rsidSect="004A687D">
      <w:pgSz w:w="12240" w:h="15840"/>
      <w:pgMar w:top="709" w:right="850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E3B9C"/>
    <w:multiLevelType w:val="hybridMultilevel"/>
    <w:tmpl w:val="9E02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708C"/>
    <w:rsid w:val="000114F3"/>
    <w:rsid w:val="00012149"/>
    <w:rsid w:val="00013C93"/>
    <w:rsid w:val="00013E1A"/>
    <w:rsid w:val="00016525"/>
    <w:rsid w:val="00017964"/>
    <w:rsid w:val="0002105B"/>
    <w:rsid w:val="00021E98"/>
    <w:rsid w:val="00030AF3"/>
    <w:rsid w:val="0003428B"/>
    <w:rsid w:val="00040A4C"/>
    <w:rsid w:val="00040AB7"/>
    <w:rsid w:val="0004527B"/>
    <w:rsid w:val="00045843"/>
    <w:rsid w:val="00063A87"/>
    <w:rsid w:val="00063D09"/>
    <w:rsid w:val="000721F3"/>
    <w:rsid w:val="00076418"/>
    <w:rsid w:val="000774F2"/>
    <w:rsid w:val="00090AD3"/>
    <w:rsid w:val="00091B28"/>
    <w:rsid w:val="00092457"/>
    <w:rsid w:val="000938CC"/>
    <w:rsid w:val="000A0F53"/>
    <w:rsid w:val="000A100E"/>
    <w:rsid w:val="000A3A0D"/>
    <w:rsid w:val="000A79E0"/>
    <w:rsid w:val="000B0EFA"/>
    <w:rsid w:val="000B1B10"/>
    <w:rsid w:val="000B5DF8"/>
    <w:rsid w:val="000B5FB3"/>
    <w:rsid w:val="000B6675"/>
    <w:rsid w:val="000B6B45"/>
    <w:rsid w:val="000C1F11"/>
    <w:rsid w:val="000C32DA"/>
    <w:rsid w:val="000C3367"/>
    <w:rsid w:val="000C59C6"/>
    <w:rsid w:val="000C78B2"/>
    <w:rsid w:val="000D0391"/>
    <w:rsid w:val="000D2C27"/>
    <w:rsid w:val="000D747F"/>
    <w:rsid w:val="000E0DD6"/>
    <w:rsid w:val="000E2C08"/>
    <w:rsid w:val="000E5DDE"/>
    <w:rsid w:val="000E5F09"/>
    <w:rsid w:val="000F08C0"/>
    <w:rsid w:val="000F2CDD"/>
    <w:rsid w:val="000F488F"/>
    <w:rsid w:val="00102C2C"/>
    <w:rsid w:val="00104399"/>
    <w:rsid w:val="00111525"/>
    <w:rsid w:val="00111992"/>
    <w:rsid w:val="001129CE"/>
    <w:rsid w:val="0011460F"/>
    <w:rsid w:val="00122348"/>
    <w:rsid w:val="001224B9"/>
    <w:rsid w:val="00124661"/>
    <w:rsid w:val="0013228A"/>
    <w:rsid w:val="001338D9"/>
    <w:rsid w:val="00133FDA"/>
    <w:rsid w:val="0013516D"/>
    <w:rsid w:val="0014075E"/>
    <w:rsid w:val="00140A20"/>
    <w:rsid w:val="0015008F"/>
    <w:rsid w:val="0015133A"/>
    <w:rsid w:val="00152670"/>
    <w:rsid w:val="001639DB"/>
    <w:rsid w:val="00163AAA"/>
    <w:rsid w:val="0016726E"/>
    <w:rsid w:val="00172ACB"/>
    <w:rsid w:val="001776F5"/>
    <w:rsid w:val="00192AD1"/>
    <w:rsid w:val="001943BD"/>
    <w:rsid w:val="00194E02"/>
    <w:rsid w:val="00195280"/>
    <w:rsid w:val="001964F7"/>
    <w:rsid w:val="00196BCE"/>
    <w:rsid w:val="001A1911"/>
    <w:rsid w:val="001A30ED"/>
    <w:rsid w:val="001A5DEB"/>
    <w:rsid w:val="001A665B"/>
    <w:rsid w:val="001B0EEA"/>
    <w:rsid w:val="001B5DA1"/>
    <w:rsid w:val="001B6C5D"/>
    <w:rsid w:val="001B6FE2"/>
    <w:rsid w:val="001C0F87"/>
    <w:rsid w:val="001D15EC"/>
    <w:rsid w:val="001D57E3"/>
    <w:rsid w:val="001D7193"/>
    <w:rsid w:val="001D7A4A"/>
    <w:rsid w:val="001E04D2"/>
    <w:rsid w:val="001E0708"/>
    <w:rsid w:val="001E13F4"/>
    <w:rsid w:val="001E17FE"/>
    <w:rsid w:val="001E5C70"/>
    <w:rsid w:val="001E6337"/>
    <w:rsid w:val="001F0F3C"/>
    <w:rsid w:val="001F25B6"/>
    <w:rsid w:val="001F451F"/>
    <w:rsid w:val="001F50E9"/>
    <w:rsid w:val="001F7CD1"/>
    <w:rsid w:val="00201473"/>
    <w:rsid w:val="00201B2E"/>
    <w:rsid w:val="0020563C"/>
    <w:rsid w:val="0020656A"/>
    <w:rsid w:val="00206FA7"/>
    <w:rsid w:val="00207034"/>
    <w:rsid w:val="00207BF1"/>
    <w:rsid w:val="00207DD0"/>
    <w:rsid w:val="00210D2D"/>
    <w:rsid w:val="00211EC4"/>
    <w:rsid w:val="00212755"/>
    <w:rsid w:val="00212EE5"/>
    <w:rsid w:val="00217DE3"/>
    <w:rsid w:val="00225490"/>
    <w:rsid w:val="00231371"/>
    <w:rsid w:val="00234A12"/>
    <w:rsid w:val="0023649E"/>
    <w:rsid w:val="0023796B"/>
    <w:rsid w:val="00237B06"/>
    <w:rsid w:val="00243A43"/>
    <w:rsid w:val="002446AF"/>
    <w:rsid w:val="00244BDF"/>
    <w:rsid w:val="0024780D"/>
    <w:rsid w:val="00251264"/>
    <w:rsid w:val="002526AD"/>
    <w:rsid w:val="00255601"/>
    <w:rsid w:val="00255AA9"/>
    <w:rsid w:val="0025628B"/>
    <w:rsid w:val="002647A4"/>
    <w:rsid w:val="00265B28"/>
    <w:rsid w:val="00270D91"/>
    <w:rsid w:val="0027219D"/>
    <w:rsid w:val="0027743B"/>
    <w:rsid w:val="00280E81"/>
    <w:rsid w:val="002813B0"/>
    <w:rsid w:val="00282115"/>
    <w:rsid w:val="00282739"/>
    <w:rsid w:val="00283D1D"/>
    <w:rsid w:val="00292A7D"/>
    <w:rsid w:val="002933C7"/>
    <w:rsid w:val="00293F06"/>
    <w:rsid w:val="0029606D"/>
    <w:rsid w:val="00297037"/>
    <w:rsid w:val="00297740"/>
    <w:rsid w:val="002A75DF"/>
    <w:rsid w:val="002B2862"/>
    <w:rsid w:val="002B2911"/>
    <w:rsid w:val="002B4947"/>
    <w:rsid w:val="002C6D64"/>
    <w:rsid w:val="002D0461"/>
    <w:rsid w:val="002D0861"/>
    <w:rsid w:val="002D23B1"/>
    <w:rsid w:val="002E085F"/>
    <w:rsid w:val="002E3869"/>
    <w:rsid w:val="002F0CB4"/>
    <w:rsid w:val="002F4F40"/>
    <w:rsid w:val="002F6014"/>
    <w:rsid w:val="002F7C6E"/>
    <w:rsid w:val="003032CF"/>
    <w:rsid w:val="00303BB3"/>
    <w:rsid w:val="00304296"/>
    <w:rsid w:val="00304C21"/>
    <w:rsid w:val="003072A6"/>
    <w:rsid w:val="00311F77"/>
    <w:rsid w:val="0031292F"/>
    <w:rsid w:val="00313A3E"/>
    <w:rsid w:val="0031521A"/>
    <w:rsid w:val="00326BA0"/>
    <w:rsid w:val="00326BFD"/>
    <w:rsid w:val="00337439"/>
    <w:rsid w:val="00337CCD"/>
    <w:rsid w:val="00342E7F"/>
    <w:rsid w:val="003542C3"/>
    <w:rsid w:val="00354D45"/>
    <w:rsid w:val="00355766"/>
    <w:rsid w:val="0036229F"/>
    <w:rsid w:val="0036359E"/>
    <w:rsid w:val="003661B6"/>
    <w:rsid w:val="0036751D"/>
    <w:rsid w:val="003700C6"/>
    <w:rsid w:val="00373EFD"/>
    <w:rsid w:val="00381A65"/>
    <w:rsid w:val="00382316"/>
    <w:rsid w:val="003866CA"/>
    <w:rsid w:val="00387002"/>
    <w:rsid w:val="00395E81"/>
    <w:rsid w:val="003A0ED5"/>
    <w:rsid w:val="003A4027"/>
    <w:rsid w:val="003A511A"/>
    <w:rsid w:val="003A55FE"/>
    <w:rsid w:val="003A73E1"/>
    <w:rsid w:val="003B3A40"/>
    <w:rsid w:val="003B52B6"/>
    <w:rsid w:val="003C0E3D"/>
    <w:rsid w:val="003C2EAD"/>
    <w:rsid w:val="003C4C3B"/>
    <w:rsid w:val="003C5695"/>
    <w:rsid w:val="003C63DE"/>
    <w:rsid w:val="003C6A26"/>
    <w:rsid w:val="003C6F34"/>
    <w:rsid w:val="003C77CC"/>
    <w:rsid w:val="003D03B4"/>
    <w:rsid w:val="003D1DBE"/>
    <w:rsid w:val="003D1E65"/>
    <w:rsid w:val="003D41DD"/>
    <w:rsid w:val="003D5CB6"/>
    <w:rsid w:val="003D6BA4"/>
    <w:rsid w:val="003E12BD"/>
    <w:rsid w:val="003E4200"/>
    <w:rsid w:val="003E786B"/>
    <w:rsid w:val="003F18A5"/>
    <w:rsid w:val="00400905"/>
    <w:rsid w:val="00400A29"/>
    <w:rsid w:val="00401CA1"/>
    <w:rsid w:val="00404F20"/>
    <w:rsid w:val="00412300"/>
    <w:rsid w:val="00412FBB"/>
    <w:rsid w:val="00412FE6"/>
    <w:rsid w:val="00414CAA"/>
    <w:rsid w:val="00421C1D"/>
    <w:rsid w:val="004326BF"/>
    <w:rsid w:val="00432AA6"/>
    <w:rsid w:val="004402E9"/>
    <w:rsid w:val="00446A79"/>
    <w:rsid w:val="00454E3A"/>
    <w:rsid w:val="0045737D"/>
    <w:rsid w:val="0046091C"/>
    <w:rsid w:val="0046197F"/>
    <w:rsid w:val="00461F1A"/>
    <w:rsid w:val="004641D1"/>
    <w:rsid w:val="00464317"/>
    <w:rsid w:val="00466FAD"/>
    <w:rsid w:val="004712DD"/>
    <w:rsid w:val="00476E1A"/>
    <w:rsid w:val="004855CF"/>
    <w:rsid w:val="0049452B"/>
    <w:rsid w:val="00495F7F"/>
    <w:rsid w:val="004A282B"/>
    <w:rsid w:val="004A33DD"/>
    <w:rsid w:val="004A3B27"/>
    <w:rsid w:val="004A5D55"/>
    <w:rsid w:val="004A687D"/>
    <w:rsid w:val="004A6ACA"/>
    <w:rsid w:val="004A7706"/>
    <w:rsid w:val="004A7ECD"/>
    <w:rsid w:val="004B002D"/>
    <w:rsid w:val="004B144F"/>
    <w:rsid w:val="004B550D"/>
    <w:rsid w:val="004C3809"/>
    <w:rsid w:val="004C3F19"/>
    <w:rsid w:val="004D0AD0"/>
    <w:rsid w:val="004D403D"/>
    <w:rsid w:val="004D4771"/>
    <w:rsid w:val="004D77A4"/>
    <w:rsid w:val="004D7DD8"/>
    <w:rsid w:val="004E467C"/>
    <w:rsid w:val="004F0973"/>
    <w:rsid w:val="004F23AE"/>
    <w:rsid w:val="004F74FF"/>
    <w:rsid w:val="00504418"/>
    <w:rsid w:val="00506F6A"/>
    <w:rsid w:val="00507811"/>
    <w:rsid w:val="00507D78"/>
    <w:rsid w:val="005355E4"/>
    <w:rsid w:val="00540247"/>
    <w:rsid w:val="00540723"/>
    <w:rsid w:val="00540993"/>
    <w:rsid w:val="00543BC4"/>
    <w:rsid w:val="00546CCF"/>
    <w:rsid w:val="00552D38"/>
    <w:rsid w:val="00554E70"/>
    <w:rsid w:val="00557C62"/>
    <w:rsid w:val="005611ED"/>
    <w:rsid w:val="005621AA"/>
    <w:rsid w:val="0056738C"/>
    <w:rsid w:val="0057104A"/>
    <w:rsid w:val="0058131C"/>
    <w:rsid w:val="00581FC9"/>
    <w:rsid w:val="00582AF3"/>
    <w:rsid w:val="00584446"/>
    <w:rsid w:val="005901DB"/>
    <w:rsid w:val="005919EE"/>
    <w:rsid w:val="00597699"/>
    <w:rsid w:val="005A3943"/>
    <w:rsid w:val="005A608E"/>
    <w:rsid w:val="005B1FDF"/>
    <w:rsid w:val="005B38C7"/>
    <w:rsid w:val="005B3E47"/>
    <w:rsid w:val="005B54E3"/>
    <w:rsid w:val="005C2C1C"/>
    <w:rsid w:val="005C604C"/>
    <w:rsid w:val="005D0504"/>
    <w:rsid w:val="005D1BB3"/>
    <w:rsid w:val="005D2C0D"/>
    <w:rsid w:val="005D3D34"/>
    <w:rsid w:val="005D7580"/>
    <w:rsid w:val="005E0E1D"/>
    <w:rsid w:val="005E3064"/>
    <w:rsid w:val="005E3B47"/>
    <w:rsid w:val="005E524F"/>
    <w:rsid w:val="005E5CC8"/>
    <w:rsid w:val="005F1C74"/>
    <w:rsid w:val="005F5F09"/>
    <w:rsid w:val="00600711"/>
    <w:rsid w:val="006037A8"/>
    <w:rsid w:val="00604018"/>
    <w:rsid w:val="00606D3C"/>
    <w:rsid w:val="00610A7F"/>
    <w:rsid w:val="00624C5B"/>
    <w:rsid w:val="006304A6"/>
    <w:rsid w:val="00631D6F"/>
    <w:rsid w:val="00637E9D"/>
    <w:rsid w:val="00640179"/>
    <w:rsid w:val="006412BC"/>
    <w:rsid w:val="00642431"/>
    <w:rsid w:val="00643E0C"/>
    <w:rsid w:val="00653048"/>
    <w:rsid w:val="00653824"/>
    <w:rsid w:val="00653FE6"/>
    <w:rsid w:val="006556A5"/>
    <w:rsid w:val="00655ACE"/>
    <w:rsid w:val="006564C5"/>
    <w:rsid w:val="00656E75"/>
    <w:rsid w:val="00657D2E"/>
    <w:rsid w:val="006640A7"/>
    <w:rsid w:val="006670FF"/>
    <w:rsid w:val="006672D1"/>
    <w:rsid w:val="00672E5A"/>
    <w:rsid w:val="00674E80"/>
    <w:rsid w:val="00676F99"/>
    <w:rsid w:val="00685A36"/>
    <w:rsid w:val="00686923"/>
    <w:rsid w:val="00690C03"/>
    <w:rsid w:val="00693266"/>
    <w:rsid w:val="00694398"/>
    <w:rsid w:val="00695482"/>
    <w:rsid w:val="006978CE"/>
    <w:rsid w:val="006A455E"/>
    <w:rsid w:val="006B0630"/>
    <w:rsid w:val="006B31E1"/>
    <w:rsid w:val="006B6475"/>
    <w:rsid w:val="006C4923"/>
    <w:rsid w:val="006C69D5"/>
    <w:rsid w:val="006C743E"/>
    <w:rsid w:val="006C7837"/>
    <w:rsid w:val="006D183F"/>
    <w:rsid w:val="006D3507"/>
    <w:rsid w:val="006D69B0"/>
    <w:rsid w:val="006D7271"/>
    <w:rsid w:val="006D794C"/>
    <w:rsid w:val="006E1A64"/>
    <w:rsid w:val="006E5EDE"/>
    <w:rsid w:val="006E60AC"/>
    <w:rsid w:val="006E6A0C"/>
    <w:rsid w:val="006F4399"/>
    <w:rsid w:val="006F68D1"/>
    <w:rsid w:val="0070261A"/>
    <w:rsid w:val="00703FA7"/>
    <w:rsid w:val="007119A9"/>
    <w:rsid w:val="00714BB5"/>
    <w:rsid w:val="00716101"/>
    <w:rsid w:val="007164E7"/>
    <w:rsid w:val="007233A0"/>
    <w:rsid w:val="007250EE"/>
    <w:rsid w:val="007254EC"/>
    <w:rsid w:val="007267E7"/>
    <w:rsid w:val="007305D5"/>
    <w:rsid w:val="007314F9"/>
    <w:rsid w:val="00735989"/>
    <w:rsid w:val="00736164"/>
    <w:rsid w:val="0073783E"/>
    <w:rsid w:val="00750729"/>
    <w:rsid w:val="00751632"/>
    <w:rsid w:val="00751AE8"/>
    <w:rsid w:val="00753539"/>
    <w:rsid w:val="0075645C"/>
    <w:rsid w:val="007569C4"/>
    <w:rsid w:val="0076089D"/>
    <w:rsid w:val="00760BFB"/>
    <w:rsid w:val="00761FFE"/>
    <w:rsid w:val="00762B86"/>
    <w:rsid w:val="0076418F"/>
    <w:rsid w:val="007646F8"/>
    <w:rsid w:val="00771144"/>
    <w:rsid w:val="00771BE4"/>
    <w:rsid w:val="0077526E"/>
    <w:rsid w:val="007947FD"/>
    <w:rsid w:val="00796252"/>
    <w:rsid w:val="007A1F60"/>
    <w:rsid w:val="007A48B6"/>
    <w:rsid w:val="007A4F57"/>
    <w:rsid w:val="007A54D2"/>
    <w:rsid w:val="007A65E9"/>
    <w:rsid w:val="007B0F8D"/>
    <w:rsid w:val="007B2E4D"/>
    <w:rsid w:val="007B3698"/>
    <w:rsid w:val="007B3878"/>
    <w:rsid w:val="007B60F7"/>
    <w:rsid w:val="007B636C"/>
    <w:rsid w:val="007B77BD"/>
    <w:rsid w:val="007B791F"/>
    <w:rsid w:val="007B7FE2"/>
    <w:rsid w:val="007C3369"/>
    <w:rsid w:val="007D17D1"/>
    <w:rsid w:val="007D3E22"/>
    <w:rsid w:val="007D563D"/>
    <w:rsid w:val="007D7508"/>
    <w:rsid w:val="007E15CC"/>
    <w:rsid w:val="007E25D1"/>
    <w:rsid w:val="007E2D6E"/>
    <w:rsid w:val="007F2302"/>
    <w:rsid w:val="007F2347"/>
    <w:rsid w:val="007F3EA4"/>
    <w:rsid w:val="007F5B8E"/>
    <w:rsid w:val="0080042E"/>
    <w:rsid w:val="00801FB0"/>
    <w:rsid w:val="00803E58"/>
    <w:rsid w:val="00813559"/>
    <w:rsid w:val="008159A6"/>
    <w:rsid w:val="00821A46"/>
    <w:rsid w:val="00821ACE"/>
    <w:rsid w:val="008246C6"/>
    <w:rsid w:val="008258A6"/>
    <w:rsid w:val="008273E2"/>
    <w:rsid w:val="00830D8A"/>
    <w:rsid w:val="00831880"/>
    <w:rsid w:val="00835F84"/>
    <w:rsid w:val="0083747C"/>
    <w:rsid w:val="00840149"/>
    <w:rsid w:val="00846706"/>
    <w:rsid w:val="00846754"/>
    <w:rsid w:val="00856303"/>
    <w:rsid w:val="00856529"/>
    <w:rsid w:val="00857C36"/>
    <w:rsid w:val="0086430C"/>
    <w:rsid w:val="0086561F"/>
    <w:rsid w:val="0086731C"/>
    <w:rsid w:val="0087101E"/>
    <w:rsid w:val="00873AFE"/>
    <w:rsid w:val="0087586F"/>
    <w:rsid w:val="00875A72"/>
    <w:rsid w:val="00877283"/>
    <w:rsid w:val="00884DEE"/>
    <w:rsid w:val="008850E4"/>
    <w:rsid w:val="00892B33"/>
    <w:rsid w:val="0089490B"/>
    <w:rsid w:val="0089578C"/>
    <w:rsid w:val="008A06EA"/>
    <w:rsid w:val="008A5DA8"/>
    <w:rsid w:val="008B6A37"/>
    <w:rsid w:val="008B6D48"/>
    <w:rsid w:val="008B7959"/>
    <w:rsid w:val="008C23BC"/>
    <w:rsid w:val="008D01B9"/>
    <w:rsid w:val="008D3414"/>
    <w:rsid w:val="008D46D5"/>
    <w:rsid w:val="008D758D"/>
    <w:rsid w:val="008E20AB"/>
    <w:rsid w:val="008E34F7"/>
    <w:rsid w:val="008E3BF7"/>
    <w:rsid w:val="008F41A9"/>
    <w:rsid w:val="008F5CEE"/>
    <w:rsid w:val="008F6CCC"/>
    <w:rsid w:val="00903B5B"/>
    <w:rsid w:val="009122E7"/>
    <w:rsid w:val="009139FB"/>
    <w:rsid w:val="00915A8B"/>
    <w:rsid w:val="0092184A"/>
    <w:rsid w:val="009250B9"/>
    <w:rsid w:val="0092786A"/>
    <w:rsid w:val="00927F23"/>
    <w:rsid w:val="009308E2"/>
    <w:rsid w:val="009314FA"/>
    <w:rsid w:val="00933F50"/>
    <w:rsid w:val="009342C7"/>
    <w:rsid w:val="00941FD1"/>
    <w:rsid w:val="00946969"/>
    <w:rsid w:val="00967781"/>
    <w:rsid w:val="009708EB"/>
    <w:rsid w:val="00972E2A"/>
    <w:rsid w:val="00976767"/>
    <w:rsid w:val="0098023E"/>
    <w:rsid w:val="00991487"/>
    <w:rsid w:val="009926C6"/>
    <w:rsid w:val="0099727E"/>
    <w:rsid w:val="009A23ED"/>
    <w:rsid w:val="009A4DEC"/>
    <w:rsid w:val="009A6782"/>
    <w:rsid w:val="009A68E4"/>
    <w:rsid w:val="009B1985"/>
    <w:rsid w:val="009B1CA1"/>
    <w:rsid w:val="009B5B14"/>
    <w:rsid w:val="009B5CBC"/>
    <w:rsid w:val="009C0E4A"/>
    <w:rsid w:val="009C5508"/>
    <w:rsid w:val="009C6263"/>
    <w:rsid w:val="009C6289"/>
    <w:rsid w:val="009D027D"/>
    <w:rsid w:val="009D0481"/>
    <w:rsid w:val="009D048F"/>
    <w:rsid w:val="009D1C66"/>
    <w:rsid w:val="009D31CF"/>
    <w:rsid w:val="009D6570"/>
    <w:rsid w:val="009D7C8E"/>
    <w:rsid w:val="009E2519"/>
    <w:rsid w:val="009F1D84"/>
    <w:rsid w:val="009F2A69"/>
    <w:rsid w:val="009F7AB9"/>
    <w:rsid w:val="00A02283"/>
    <w:rsid w:val="00A03434"/>
    <w:rsid w:val="00A1107F"/>
    <w:rsid w:val="00A11FBD"/>
    <w:rsid w:val="00A12148"/>
    <w:rsid w:val="00A12430"/>
    <w:rsid w:val="00A129F8"/>
    <w:rsid w:val="00A132BC"/>
    <w:rsid w:val="00A1593A"/>
    <w:rsid w:val="00A2403C"/>
    <w:rsid w:val="00A2451F"/>
    <w:rsid w:val="00A247F5"/>
    <w:rsid w:val="00A26498"/>
    <w:rsid w:val="00A27B1E"/>
    <w:rsid w:val="00A30967"/>
    <w:rsid w:val="00A315E5"/>
    <w:rsid w:val="00A325C8"/>
    <w:rsid w:val="00A32718"/>
    <w:rsid w:val="00A41954"/>
    <w:rsid w:val="00A44363"/>
    <w:rsid w:val="00A5003C"/>
    <w:rsid w:val="00A56C75"/>
    <w:rsid w:val="00A60D87"/>
    <w:rsid w:val="00A662E7"/>
    <w:rsid w:val="00A707CC"/>
    <w:rsid w:val="00A7292C"/>
    <w:rsid w:val="00A73987"/>
    <w:rsid w:val="00A74393"/>
    <w:rsid w:val="00A81725"/>
    <w:rsid w:val="00A828CE"/>
    <w:rsid w:val="00A862FC"/>
    <w:rsid w:val="00A91F6B"/>
    <w:rsid w:val="00AA5B1D"/>
    <w:rsid w:val="00AC00CD"/>
    <w:rsid w:val="00AC0285"/>
    <w:rsid w:val="00AC07B2"/>
    <w:rsid w:val="00AC38CC"/>
    <w:rsid w:val="00AC6151"/>
    <w:rsid w:val="00AC62BF"/>
    <w:rsid w:val="00AD2385"/>
    <w:rsid w:val="00AD36BE"/>
    <w:rsid w:val="00AD7FFC"/>
    <w:rsid w:val="00AE0369"/>
    <w:rsid w:val="00AE4040"/>
    <w:rsid w:val="00AE69CF"/>
    <w:rsid w:val="00AE7AA9"/>
    <w:rsid w:val="00AF189E"/>
    <w:rsid w:val="00AF6F20"/>
    <w:rsid w:val="00B00A6A"/>
    <w:rsid w:val="00B030FC"/>
    <w:rsid w:val="00B03603"/>
    <w:rsid w:val="00B16DFE"/>
    <w:rsid w:val="00B16E64"/>
    <w:rsid w:val="00B202C4"/>
    <w:rsid w:val="00B27E86"/>
    <w:rsid w:val="00B36477"/>
    <w:rsid w:val="00B519C4"/>
    <w:rsid w:val="00B6699E"/>
    <w:rsid w:val="00B72460"/>
    <w:rsid w:val="00B7326A"/>
    <w:rsid w:val="00B7371D"/>
    <w:rsid w:val="00B7406D"/>
    <w:rsid w:val="00B748BF"/>
    <w:rsid w:val="00B76314"/>
    <w:rsid w:val="00B767BB"/>
    <w:rsid w:val="00B76EA1"/>
    <w:rsid w:val="00B806E4"/>
    <w:rsid w:val="00B83491"/>
    <w:rsid w:val="00B86569"/>
    <w:rsid w:val="00B86752"/>
    <w:rsid w:val="00B926BF"/>
    <w:rsid w:val="00B92963"/>
    <w:rsid w:val="00B9312C"/>
    <w:rsid w:val="00BA28E6"/>
    <w:rsid w:val="00BA6476"/>
    <w:rsid w:val="00BA785F"/>
    <w:rsid w:val="00BA79A0"/>
    <w:rsid w:val="00BB446A"/>
    <w:rsid w:val="00BB5654"/>
    <w:rsid w:val="00BB7F01"/>
    <w:rsid w:val="00BC037B"/>
    <w:rsid w:val="00BC4F46"/>
    <w:rsid w:val="00BC6F97"/>
    <w:rsid w:val="00BC7A51"/>
    <w:rsid w:val="00BD2800"/>
    <w:rsid w:val="00BD3D4C"/>
    <w:rsid w:val="00BD6B62"/>
    <w:rsid w:val="00BF1ADC"/>
    <w:rsid w:val="00BF7DA1"/>
    <w:rsid w:val="00C04167"/>
    <w:rsid w:val="00C050B4"/>
    <w:rsid w:val="00C116C3"/>
    <w:rsid w:val="00C135C0"/>
    <w:rsid w:val="00C16E97"/>
    <w:rsid w:val="00C23759"/>
    <w:rsid w:val="00C30961"/>
    <w:rsid w:val="00C3183A"/>
    <w:rsid w:val="00C3643E"/>
    <w:rsid w:val="00C36924"/>
    <w:rsid w:val="00C4035B"/>
    <w:rsid w:val="00C41857"/>
    <w:rsid w:val="00C42460"/>
    <w:rsid w:val="00C50803"/>
    <w:rsid w:val="00C510E8"/>
    <w:rsid w:val="00C522E8"/>
    <w:rsid w:val="00C52AF5"/>
    <w:rsid w:val="00C53536"/>
    <w:rsid w:val="00C6337F"/>
    <w:rsid w:val="00C63D85"/>
    <w:rsid w:val="00C66DF3"/>
    <w:rsid w:val="00C72B68"/>
    <w:rsid w:val="00C80E4D"/>
    <w:rsid w:val="00C859ED"/>
    <w:rsid w:val="00C86BFA"/>
    <w:rsid w:val="00C90614"/>
    <w:rsid w:val="00C9139A"/>
    <w:rsid w:val="00CA123E"/>
    <w:rsid w:val="00CA7C01"/>
    <w:rsid w:val="00CB40FE"/>
    <w:rsid w:val="00CB4B68"/>
    <w:rsid w:val="00CC2648"/>
    <w:rsid w:val="00CC5F66"/>
    <w:rsid w:val="00CD136C"/>
    <w:rsid w:val="00CD448B"/>
    <w:rsid w:val="00CD4B75"/>
    <w:rsid w:val="00CD66E3"/>
    <w:rsid w:val="00CE2B10"/>
    <w:rsid w:val="00CE48FB"/>
    <w:rsid w:val="00CF5028"/>
    <w:rsid w:val="00CF5721"/>
    <w:rsid w:val="00CF650E"/>
    <w:rsid w:val="00D0383B"/>
    <w:rsid w:val="00D11C9E"/>
    <w:rsid w:val="00D15298"/>
    <w:rsid w:val="00D15637"/>
    <w:rsid w:val="00D162FB"/>
    <w:rsid w:val="00D1667A"/>
    <w:rsid w:val="00D168EE"/>
    <w:rsid w:val="00D16BC7"/>
    <w:rsid w:val="00D177C4"/>
    <w:rsid w:val="00D27E00"/>
    <w:rsid w:val="00D27F91"/>
    <w:rsid w:val="00D31254"/>
    <w:rsid w:val="00D33DA8"/>
    <w:rsid w:val="00D36768"/>
    <w:rsid w:val="00D36F97"/>
    <w:rsid w:val="00D37833"/>
    <w:rsid w:val="00D40490"/>
    <w:rsid w:val="00D43451"/>
    <w:rsid w:val="00D44D05"/>
    <w:rsid w:val="00D47853"/>
    <w:rsid w:val="00D53FB7"/>
    <w:rsid w:val="00D55EC2"/>
    <w:rsid w:val="00D57243"/>
    <w:rsid w:val="00D61D64"/>
    <w:rsid w:val="00D625E7"/>
    <w:rsid w:val="00D719B8"/>
    <w:rsid w:val="00D72561"/>
    <w:rsid w:val="00D74B1B"/>
    <w:rsid w:val="00D82640"/>
    <w:rsid w:val="00D85E16"/>
    <w:rsid w:val="00D86EC5"/>
    <w:rsid w:val="00DA16B9"/>
    <w:rsid w:val="00DA4A5B"/>
    <w:rsid w:val="00DA5BD1"/>
    <w:rsid w:val="00DA5DEF"/>
    <w:rsid w:val="00DB0CFB"/>
    <w:rsid w:val="00DB3B76"/>
    <w:rsid w:val="00DC27F8"/>
    <w:rsid w:val="00DD26F9"/>
    <w:rsid w:val="00DD291D"/>
    <w:rsid w:val="00DD3607"/>
    <w:rsid w:val="00DD46A2"/>
    <w:rsid w:val="00DD51AF"/>
    <w:rsid w:val="00DE0326"/>
    <w:rsid w:val="00DE119D"/>
    <w:rsid w:val="00DF042C"/>
    <w:rsid w:val="00DF1D94"/>
    <w:rsid w:val="00E004A5"/>
    <w:rsid w:val="00E11AB4"/>
    <w:rsid w:val="00E166D0"/>
    <w:rsid w:val="00E20BC2"/>
    <w:rsid w:val="00E22B5C"/>
    <w:rsid w:val="00E25016"/>
    <w:rsid w:val="00E27234"/>
    <w:rsid w:val="00E31459"/>
    <w:rsid w:val="00E35592"/>
    <w:rsid w:val="00E35D5C"/>
    <w:rsid w:val="00E41E78"/>
    <w:rsid w:val="00E4220E"/>
    <w:rsid w:val="00E44B6B"/>
    <w:rsid w:val="00E4591B"/>
    <w:rsid w:val="00E572C6"/>
    <w:rsid w:val="00E574F9"/>
    <w:rsid w:val="00E62D83"/>
    <w:rsid w:val="00E644BC"/>
    <w:rsid w:val="00E73DE5"/>
    <w:rsid w:val="00E75327"/>
    <w:rsid w:val="00E806D2"/>
    <w:rsid w:val="00E9361B"/>
    <w:rsid w:val="00E94282"/>
    <w:rsid w:val="00E96452"/>
    <w:rsid w:val="00EA07C0"/>
    <w:rsid w:val="00EA1047"/>
    <w:rsid w:val="00EA1EFB"/>
    <w:rsid w:val="00EA3C02"/>
    <w:rsid w:val="00EA6856"/>
    <w:rsid w:val="00EB1D52"/>
    <w:rsid w:val="00EB5F9C"/>
    <w:rsid w:val="00EC1252"/>
    <w:rsid w:val="00EC2EDD"/>
    <w:rsid w:val="00EC2F09"/>
    <w:rsid w:val="00EC47C0"/>
    <w:rsid w:val="00EC4C71"/>
    <w:rsid w:val="00EC701C"/>
    <w:rsid w:val="00EE7077"/>
    <w:rsid w:val="00EF1220"/>
    <w:rsid w:val="00EF2856"/>
    <w:rsid w:val="00EF72B1"/>
    <w:rsid w:val="00F02390"/>
    <w:rsid w:val="00F0296E"/>
    <w:rsid w:val="00F05748"/>
    <w:rsid w:val="00F06DAA"/>
    <w:rsid w:val="00F073B0"/>
    <w:rsid w:val="00F139E9"/>
    <w:rsid w:val="00F162F9"/>
    <w:rsid w:val="00F23EC7"/>
    <w:rsid w:val="00F3339F"/>
    <w:rsid w:val="00F33963"/>
    <w:rsid w:val="00F36733"/>
    <w:rsid w:val="00F3731A"/>
    <w:rsid w:val="00F3767E"/>
    <w:rsid w:val="00F512B1"/>
    <w:rsid w:val="00F51508"/>
    <w:rsid w:val="00F551BF"/>
    <w:rsid w:val="00F6212A"/>
    <w:rsid w:val="00F62C06"/>
    <w:rsid w:val="00F64E06"/>
    <w:rsid w:val="00F655D6"/>
    <w:rsid w:val="00F666A6"/>
    <w:rsid w:val="00F72E7D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5CCC"/>
    <w:rsid w:val="00F96F26"/>
    <w:rsid w:val="00FA3409"/>
    <w:rsid w:val="00FA3647"/>
    <w:rsid w:val="00FA399B"/>
    <w:rsid w:val="00FA6FD2"/>
    <w:rsid w:val="00FC5275"/>
    <w:rsid w:val="00FC566E"/>
    <w:rsid w:val="00FC6FD0"/>
    <w:rsid w:val="00FD20E5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602F3-BC66-4D31-AADF-4DD081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E777-5051-4D11-BC5F-F2338DBF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Nika Sakhiashvili</cp:lastModifiedBy>
  <cp:revision>2</cp:revision>
  <cp:lastPrinted>2017-07-21T00:40:00Z</cp:lastPrinted>
  <dcterms:created xsi:type="dcterms:W3CDTF">2018-10-18T11:01:00Z</dcterms:created>
  <dcterms:modified xsi:type="dcterms:W3CDTF">2018-10-18T11:01:00Z</dcterms:modified>
</cp:coreProperties>
</file>