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EA" w:rsidRPr="00A052FA" w:rsidRDefault="008B6E4E" w:rsidP="00A052FA">
      <w:pPr>
        <w:spacing w:line="276" w:lineRule="auto"/>
        <w:jc w:val="right"/>
        <w:rPr>
          <w:rFonts w:ascii="Sylfaen" w:hAnsi="Sylfaen"/>
          <w:noProof/>
          <w:lang w:val="ka-GE" w:eastAsia="en-US"/>
        </w:rPr>
      </w:pPr>
      <w:r>
        <w:rPr>
          <w:rFonts w:ascii="Sylfaen" w:hAnsi="Sylfaen"/>
          <w:noProof/>
          <w:sz w:val="22"/>
          <w:szCs w:val="22"/>
          <w:lang w:val="ka-GE" w:eastAsia="en-US"/>
        </w:rPr>
        <w:t xml:space="preserve">                     </w:t>
      </w:r>
      <w:r w:rsidR="00A052FA">
        <w:rPr>
          <w:rFonts w:ascii="Sylfaen" w:hAnsi="Sylfaen"/>
          <w:noProof/>
          <w:sz w:val="22"/>
          <w:szCs w:val="22"/>
          <w:lang w:val="ka-GE" w:eastAsia="en-US"/>
        </w:rPr>
        <w:t xml:space="preserve">                            </w:t>
      </w:r>
      <w:r w:rsidR="000066EA">
        <w:rPr>
          <w:rFonts w:ascii="Sylfaen" w:hAnsi="Sylfaen"/>
          <w:b/>
          <w:noProof/>
          <w:sz w:val="22"/>
          <w:szCs w:val="22"/>
          <w:lang w:val="ka-GE" w:eastAsia="en-US"/>
        </w:rPr>
        <w:t xml:space="preserve">                                                               </w:t>
      </w:r>
    </w:p>
    <w:p w:rsidR="005C3668" w:rsidRPr="00175AF6" w:rsidRDefault="000066EA" w:rsidP="00A56017">
      <w:pPr>
        <w:spacing w:line="276" w:lineRule="auto"/>
        <w:jc w:val="center"/>
        <w:rPr>
          <w:rFonts w:ascii="Sylfaen" w:hAnsi="Sylfaen"/>
          <w:b/>
          <w:noProof/>
          <w:sz w:val="22"/>
          <w:szCs w:val="22"/>
          <w:lang w:val="ka-GE" w:eastAsia="en-US"/>
        </w:rPr>
      </w:pPr>
      <w:r>
        <w:rPr>
          <w:rFonts w:ascii="Sylfaen" w:hAnsi="Sylfaen"/>
          <w:b/>
          <w:noProof/>
          <w:sz w:val="22"/>
          <w:szCs w:val="22"/>
          <w:lang w:val="ka-GE" w:eastAsia="en-US"/>
        </w:rPr>
        <w:t xml:space="preserve">                                                                                       </w:t>
      </w:r>
    </w:p>
    <w:p w:rsidR="00BF1240" w:rsidRDefault="002D16B3" w:rsidP="003F3858">
      <w:pPr>
        <w:spacing w:line="276" w:lineRule="auto"/>
        <w:jc w:val="right"/>
        <w:rPr>
          <w:rFonts w:ascii="Sylfaen" w:hAnsi="Sylfaen"/>
          <w:b/>
          <w:u w:val="single"/>
          <w:lang w:val="ka-GE"/>
        </w:rPr>
      </w:pPr>
      <w:r w:rsidRPr="002D16B3">
        <w:rPr>
          <w:rFonts w:ascii="Sylfaen" w:hAnsi="Sylfaen"/>
          <w:b/>
          <w:u w:val="single"/>
          <w:lang w:val="ka-GE"/>
        </w:rPr>
        <w:t>პროექტი</w:t>
      </w:r>
    </w:p>
    <w:p w:rsidR="00BF1240" w:rsidRDefault="00BF1240" w:rsidP="00A56017">
      <w:pPr>
        <w:spacing w:line="276" w:lineRule="auto"/>
        <w:rPr>
          <w:rFonts w:ascii="Sylfaen" w:eastAsia="Calibri" w:hAnsi="Sylfaen"/>
          <w:b/>
          <w:sz w:val="28"/>
          <w:szCs w:val="28"/>
          <w:lang w:val="ka-GE"/>
        </w:rPr>
      </w:pPr>
      <w:r>
        <w:rPr>
          <w:rFonts w:ascii="Sylfaen" w:eastAsia="Calibri" w:hAnsi="Sylfaen"/>
          <w:b/>
          <w:sz w:val="28"/>
          <w:szCs w:val="28"/>
          <w:lang w:val="ka-GE"/>
        </w:rPr>
        <w:t xml:space="preserve">        </w:t>
      </w:r>
    </w:p>
    <w:p w:rsidR="00BF1240" w:rsidRPr="002141F1" w:rsidRDefault="00BF1240" w:rsidP="00A56017">
      <w:pPr>
        <w:spacing w:line="276" w:lineRule="auto"/>
        <w:jc w:val="center"/>
        <w:rPr>
          <w:rFonts w:ascii="Sylfaen" w:eastAsia="Calibri" w:hAnsi="Sylfaen"/>
          <w:b/>
          <w:lang w:val="ka-GE"/>
        </w:rPr>
      </w:pPr>
      <w:r w:rsidRPr="009848FF">
        <w:rPr>
          <w:rFonts w:ascii="Sylfaen" w:eastAsia="Calibri" w:hAnsi="Sylfaen"/>
          <w:b/>
          <w:lang w:val="ka-GE"/>
        </w:rPr>
        <w:t xml:space="preserve">   </w:t>
      </w:r>
      <w:r w:rsidRPr="002141F1">
        <w:rPr>
          <w:rFonts w:ascii="Sylfaen" w:eastAsia="Calibri" w:hAnsi="Sylfaen"/>
          <w:b/>
          <w:lang w:val="ka-GE"/>
        </w:rPr>
        <w:t>თელავის მუნიციპალიტეტის საკრებულო</w:t>
      </w:r>
    </w:p>
    <w:p w:rsidR="00BF1240" w:rsidRPr="002141F1" w:rsidRDefault="00BF1240" w:rsidP="00A56017">
      <w:pPr>
        <w:spacing w:line="276" w:lineRule="auto"/>
        <w:rPr>
          <w:rFonts w:ascii="Sylfaen" w:eastAsia="Calibri" w:hAnsi="Sylfaen"/>
          <w:lang w:val="ka-GE"/>
        </w:rPr>
      </w:pPr>
    </w:p>
    <w:p w:rsidR="00BF1240" w:rsidRPr="002141F1" w:rsidRDefault="00DC7F70" w:rsidP="00A56017">
      <w:pPr>
        <w:spacing w:line="276" w:lineRule="auto"/>
        <w:jc w:val="center"/>
        <w:rPr>
          <w:rFonts w:ascii="Sylfaen" w:hAnsi="Sylfaen"/>
          <w:b/>
          <w:color w:val="FF0000"/>
        </w:rPr>
      </w:pPr>
      <w:r>
        <w:rPr>
          <w:rFonts w:ascii="Sylfaen" w:hAnsi="Sylfaen"/>
          <w:b/>
          <w:lang w:val="ka-GE"/>
        </w:rPr>
        <w:t>გ ა ნ კ ა რ გ უ ლ ე ბ ა</w:t>
      </w:r>
      <w:r w:rsidR="00BF1240" w:rsidRPr="002141F1">
        <w:rPr>
          <w:rFonts w:ascii="Sylfaen" w:hAnsi="Sylfaen"/>
          <w:b/>
          <w:lang w:val="ka-GE"/>
        </w:rPr>
        <w:t xml:space="preserve">  № </w:t>
      </w:r>
    </w:p>
    <w:p w:rsidR="00BF1240" w:rsidRPr="002141F1" w:rsidRDefault="00BF1240" w:rsidP="00A56017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2141F1">
        <w:rPr>
          <w:rFonts w:ascii="Sylfaen" w:hAnsi="Sylfaen"/>
          <w:b/>
          <w:lang w:val="ka-GE"/>
        </w:rPr>
        <w:t xml:space="preserve"> </w:t>
      </w:r>
    </w:p>
    <w:p w:rsidR="00BF1240" w:rsidRPr="00DD0733" w:rsidRDefault="002F72E8" w:rsidP="00A56017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„----“</w:t>
      </w:r>
      <w:r w:rsidR="00BF1240" w:rsidRPr="002141F1">
        <w:rPr>
          <w:rFonts w:ascii="Sylfaen" w:hAnsi="Sylfaen"/>
          <w:b/>
          <w:lang w:val="ka-GE"/>
        </w:rPr>
        <w:t xml:space="preserve">  </w:t>
      </w:r>
      <w:r w:rsidR="00A85E1B">
        <w:rPr>
          <w:rFonts w:ascii="Sylfaen" w:hAnsi="Sylfaen"/>
          <w:b/>
          <w:lang w:val="ka-GE"/>
        </w:rPr>
        <w:t>დეკემბერი</w:t>
      </w:r>
      <w:r w:rsidR="004A76EA">
        <w:rPr>
          <w:rFonts w:ascii="Sylfaen" w:hAnsi="Sylfaen"/>
          <w:b/>
          <w:lang w:val="ka-GE"/>
        </w:rPr>
        <w:t xml:space="preserve"> </w:t>
      </w:r>
      <w:r w:rsidR="00BF1240" w:rsidRPr="002141F1">
        <w:rPr>
          <w:rFonts w:ascii="Sylfaen" w:hAnsi="Sylfaen"/>
          <w:b/>
          <w:lang w:val="ka-GE"/>
        </w:rPr>
        <w:t>20</w:t>
      </w:r>
      <w:r w:rsidR="00EB445B">
        <w:rPr>
          <w:rFonts w:ascii="Sylfaen" w:hAnsi="Sylfaen"/>
          <w:b/>
          <w:lang w:val="ka-GE"/>
        </w:rPr>
        <w:t>2</w:t>
      </w:r>
      <w:r w:rsidR="003F3858">
        <w:rPr>
          <w:rFonts w:ascii="Sylfaen" w:hAnsi="Sylfaen"/>
          <w:b/>
          <w:lang w:val="ka-GE"/>
        </w:rPr>
        <w:t>3</w:t>
      </w:r>
      <w:r w:rsidR="00BF1240" w:rsidRPr="002141F1">
        <w:rPr>
          <w:rFonts w:ascii="Sylfaen" w:hAnsi="Sylfaen"/>
          <w:b/>
          <w:lang w:val="ka-GE"/>
        </w:rPr>
        <w:t xml:space="preserve"> წ.  </w:t>
      </w:r>
    </w:p>
    <w:p w:rsidR="00F43EC5" w:rsidRDefault="00F43EC5" w:rsidP="00A56017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BF1240" w:rsidRPr="002141F1" w:rsidRDefault="00911E0E" w:rsidP="00A56017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</w:t>
      </w:r>
      <w:r w:rsidR="00E24CDD">
        <w:rPr>
          <w:rFonts w:ascii="Sylfaen" w:hAnsi="Sylfaen"/>
          <w:b/>
          <w:lang w:val="ka-GE"/>
        </w:rPr>
        <w:t xml:space="preserve"> </w:t>
      </w:r>
      <w:r w:rsidR="00BF1240" w:rsidRPr="002141F1">
        <w:rPr>
          <w:rFonts w:ascii="Sylfaen" w:hAnsi="Sylfaen"/>
          <w:b/>
          <w:lang w:val="ka-GE"/>
        </w:rPr>
        <w:t xml:space="preserve">თელავი </w:t>
      </w:r>
    </w:p>
    <w:p w:rsidR="00D00F27" w:rsidRDefault="00D00F27" w:rsidP="00A56017">
      <w:pPr>
        <w:spacing w:line="276" w:lineRule="auto"/>
        <w:jc w:val="both"/>
        <w:rPr>
          <w:rFonts w:ascii="Sylfaen" w:hAnsi="Sylfaen"/>
          <w:b/>
          <w:lang w:val="en-US"/>
        </w:rPr>
      </w:pPr>
    </w:p>
    <w:p w:rsidR="00D61E74" w:rsidRPr="007F2646" w:rsidRDefault="005626C6" w:rsidP="00A56017">
      <w:pPr>
        <w:spacing w:line="276" w:lineRule="auto"/>
        <w:ind w:left="-360" w:right="-270"/>
        <w:jc w:val="center"/>
        <w:rPr>
          <w:rFonts w:ascii="Sylfaen" w:hAnsi="Sylfaen"/>
          <w:b/>
          <w:lang w:val="en-US"/>
        </w:rPr>
      </w:pPr>
      <w:bookmarkStart w:id="0" w:name="_GoBack"/>
      <w:r>
        <w:rPr>
          <w:rFonts w:ascii="Sylfaen" w:hAnsi="Sylfaen"/>
          <w:b/>
          <w:lang w:val="ka-GE"/>
        </w:rPr>
        <w:t>თელავის მუნიციპალ</w:t>
      </w:r>
      <w:r w:rsidR="00456077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ტეტში</w:t>
      </w:r>
      <w:r w:rsidR="00BE5FAC">
        <w:rPr>
          <w:rFonts w:ascii="Sylfaen" w:hAnsi="Sylfaen"/>
          <w:b/>
          <w:lang w:val="ka-GE"/>
        </w:rPr>
        <w:t xml:space="preserve"> </w:t>
      </w:r>
      <w:r w:rsidR="00022D73">
        <w:rPr>
          <w:rFonts w:ascii="Sylfaen" w:hAnsi="Sylfaen"/>
          <w:b/>
          <w:lang w:val="ka-GE"/>
        </w:rPr>
        <w:t>დამხმა</w:t>
      </w:r>
      <w:r w:rsidR="004F0E3A">
        <w:rPr>
          <w:rFonts w:ascii="Sylfaen" w:hAnsi="Sylfaen"/>
          <w:b/>
          <w:lang w:val="ka-GE"/>
        </w:rPr>
        <w:t>რე</w:t>
      </w:r>
      <w:r w:rsidR="007C75C2">
        <w:rPr>
          <w:rFonts w:ascii="Sylfaen" w:hAnsi="Sylfaen"/>
          <w:b/>
          <w:lang w:val="ka-GE"/>
        </w:rPr>
        <w:t xml:space="preserve"> </w:t>
      </w:r>
      <w:r w:rsidR="004F0E3A">
        <w:rPr>
          <w:rFonts w:ascii="Sylfaen" w:hAnsi="Sylfaen"/>
          <w:b/>
          <w:lang w:val="ka-GE"/>
        </w:rPr>
        <w:t>ამოცანების შესრულების მიზნით</w:t>
      </w:r>
      <w:r w:rsidR="00036C68">
        <w:rPr>
          <w:rFonts w:ascii="Sylfaen" w:hAnsi="Sylfaen"/>
          <w:b/>
          <w:lang w:val="ka-GE"/>
        </w:rPr>
        <w:t xml:space="preserve"> </w:t>
      </w:r>
      <w:r w:rsidR="00022D73">
        <w:rPr>
          <w:rFonts w:ascii="Sylfaen" w:hAnsi="Sylfaen"/>
          <w:b/>
          <w:lang w:val="ka-GE"/>
        </w:rPr>
        <w:t>შრომი</w:t>
      </w:r>
      <w:r w:rsidR="00E4498B">
        <w:rPr>
          <w:rFonts w:ascii="Sylfaen" w:hAnsi="Sylfaen"/>
          <w:b/>
          <w:lang w:val="ka-GE"/>
        </w:rPr>
        <w:t>თი ხელშეკრულებით დასაქ</w:t>
      </w:r>
      <w:r w:rsidR="00AE0E28">
        <w:rPr>
          <w:rFonts w:ascii="Sylfaen" w:hAnsi="Sylfaen"/>
          <w:b/>
          <w:lang w:val="ka-GE"/>
        </w:rPr>
        <w:t xml:space="preserve">მებულ პირთა </w:t>
      </w:r>
      <w:r w:rsidR="00920FEB">
        <w:rPr>
          <w:rFonts w:ascii="Sylfaen" w:hAnsi="Sylfaen"/>
          <w:b/>
          <w:lang w:val="ka-GE"/>
        </w:rPr>
        <w:t xml:space="preserve">ზღვრული </w:t>
      </w:r>
      <w:r w:rsidR="007634BA">
        <w:rPr>
          <w:rFonts w:ascii="Sylfaen" w:hAnsi="Sylfaen"/>
          <w:b/>
          <w:lang w:val="ka-GE"/>
        </w:rPr>
        <w:t>რა</w:t>
      </w:r>
      <w:r w:rsidR="00A65F20">
        <w:rPr>
          <w:rFonts w:ascii="Sylfaen" w:hAnsi="Sylfaen"/>
          <w:b/>
          <w:lang w:val="ka-GE"/>
        </w:rPr>
        <w:t>ოდენობის</w:t>
      </w:r>
      <w:r w:rsidR="004F0E3A">
        <w:rPr>
          <w:rFonts w:ascii="Sylfaen" w:hAnsi="Sylfaen"/>
          <w:b/>
          <w:lang w:val="ka-GE"/>
        </w:rPr>
        <w:t xml:space="preserve">                                                   </w:t>
      </w:r>
      <w:r w:rsidR="00F007A1">
        <w:rPr>
          <w:rFonts w:ascii="Sylfaen" w:hAnsi="Sylfaen"/>
          <w:b/>
          <w:lang w:val="ka-GE"/>
        </w:rPr>
        <w:t>განსაზღვრის</w:t>
      </w:r>
      <w:r w:rsidR="004F0E3A">
        <w:rPr>
          <w:rFonts w:ascii="Sylfaen" w:hAnsi="Sylfaen"/>
          <w:b/>
          <w:lang w:val="ka-GE"/>
        </w:rPr>
        <w:t xml:space="preserve"> </w:t>
      </w:r>
      <w:r w:rsidR="00A65F20">
        <w:rPr>
          <w:rFonts w:ascii="Sylfaen" w:hAnsi="Sylfaen"/>
          <w:b/>
          <w:lang w:val="ka-GE"/>
        </w:rPr>
        <w:t>შესახებ</w:t>
      </w:r>
    </w:p>
    <w:bookmarkEnd w:id="0"/>
    <w:p w:rsidR="00D61E74" w:rsidRDefault="00D61E74" w:rsidP="00A56017">
      <w:pPr>
        <w:spacing w:line="276" w:lineRule="auto"/>
        <w:ind w:left="-360" w:right="-270"/>
        <w:jc w:val="center"/>
        <w:rPr>
          <w:rFonts w:ascii="Sylfaen" w:hAnsi="Sylfaen"/>
          <w:b/>
          <w:lang w:val="ka-GE"/>
        </w:rPr>
      </w:pPr>
    </w:p>
    <w:p w:rsidR="00D61E74" w:rsidRPr="00160F4A" w:rsidRDefault="00B95CA8" w:rsidP="00160F4A">
      <w:pPr>
        <w:spacing w:line="276" w:lineRule="auto"/>
        <w:ind w:left="-284" w:right="-241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ka-GE"/>
        </w:rPr>
        <w:t xml:space="preserve">     </w:t>
      </w:r>
      <w:r w:rsidR="00EA047E">
        <w:rPr>
          <w:rFonts w:ascii="Sylfaen" w:hAnsi="Sylfaen"/>
          <w:lang w:val="ka-GE"/>
        </w:rPr>
        <w:t xml:space="preserve"> </w:t>
      </w:r>
      <w:r w:rsidR="00EC38BA">
        <w:rPr>
          <w:rFonts w:ascii="Sylfaen" w:hAnsi="Sylfaen"/>
          <w:lang w:val="ka-GE"/>
        </w:rPr>
        <w:t xml:space="preserve"> </w:t>
      </w:r>
      <w:r w:rsidR="00404733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24-ე მუხლის მე-2 პუნქტის, </w:t>
      </w:r>
      <w:r w:rsidR="006C1957">
        <w:rPr>
          <w:rFonts w:ascii="Sylfaen" w:hAnsi="Sylfaen"/>
          <w:lang w:val="ka-GE"/>
        </w:rPr>
        <w:t xml:space="preserve">„საჯარო დაწესებულებაში შრომის ანაზღაურების შესახებ“ საქართველოს კანონის </w:t>
      </w:r>
      <w:r w:rsidR="00360EB0">
        <w:rPr>
          <w:rFonts w:ascii="Sylfaen" w:hAnsi="Sylfaen"/>
          <w:lang w:val="ka-GE"/>
        </w:rPr>
        <w:t xml:space="preserve">29-ე მუხლის </w:t>
      </w:r>
      <w:r w:rsidR="00085DA4">
        <w:rPr>
          <w:rFonts w:ascii="Sylfaen" w:hAnsi="Sylfaen"/>
          <w:lang w:val="ka-GE"/>
        </w:rPr>
        <w:t xml:space="preserve">მე-3 და </w:t>
      </w:r>
      <w:r w:rsidR="00360EB0">
        <w:rPr>
          <w:rFonts w:ascii="Sylfaen" w:hAnsi="Sylfaen"/>
          <w:lang w:val="ka-GE"/>
        </w:rPr>
        <w:t>მე-4 პუნქტ</w:t>
      </w:r>
      <w:r w:rsidR="00085DA4">
        <w:rPr>
          <w:rFonts w:ascii="Sylfaen" w:hAnsi="Sylfaen"/>
          <w:lang w:val="ka-GE"/>
        </w:rPr>
        <w:t>ების</w:t>
      </w:r>
      <w:r w:rsidR="001B46CD">
        <w:rPr>
          <w:rFonts w:ascii="Sylfaen" w:hAnsi="Sylfaen"/>
          <w:lang w:val="ka-GE"/>
        </w:rPr>
        <w:t xml:space="preserve">, </w:t>
      </w:r>
      <w:r w:rsidR="00FB2525" w:rsidRPr="006300E4">
        <w:rPr>
          <w:rFonts w:ascii="Sylfaen" w:hAnsi="Sylfaen"/>
          <w:lang w:val="ka-GE"/>
        </w:rPr>
        <w:t xml:space="preserve">„საქართველოს </w:t>
      </w:r>
      <w:r w:rsidR="00587582" w:rsidRPr="006300E4">
        <w:rPr>
          <w:rFonts w:ascii="Sylfaen" w:hAnsi="Sylfaen"/>
          <w:lang w:val="ka-GE"/>
        </w:rPr>
        <w:t>202</w:t>
      </w:r>
      <w:r w:rsidR="00DB5768">
        <w:rPr>
          <w:rFonts w:ascii="Sylfaen" w:hAnsi="Sylfaen"/>
          <w:lang w:val="ka-GE"/>
        </w:rPr>
        <w:t>4</w:t>
      </w:r>
      <w:r w:rsidR="00FC2241" w:rsidRPr="006300E4">
        <w:rPr>
          <w:rFonts w:ascii="Sylfaen" w:hAnsi="Sylfaen"/>
          <w:lang w:val="ka-GE"/>
        </w:rPr>
        <w:t xml:space="preserve"> წლის სახელმწიფო ბიუჯეტის შესახებ“ </w:t>
      </w:r>
      <w:r w:rsidR="001072F6" w:rsidRPr="006300E4">
        <w:rPr>
          <w:rFonts w:ascii="Sylfaen" w:hAnsi="Sylfaen"/>
          <w:lang w:val="ka-GE"/>
        </w:rPr>
        <w:t xml:space="preserve">საქართველოს კანონის </w:t>
      </w:r>
      <w:r w:rsidR="00F4591C" w:rsidRPr="006300E4">
        <w:rPr>
          <w:rFonts w:ascii="Sylfaen" w:hAnsi="Sylfaen"/>
          <w:lang w:val="ka-GE"/>
        </w:rPr>
        <w:t>25</w:t>
      </w:r>
      <w:r w:rsidR="001A112B" w:rsidRPr="006300E4">
        <w:rPr>
          <w:rFonts w:ascii="Sylfaen" w:hAnsi="Sylfaen"/>
          <w:lang w:val="ka-GE"/>
        </w:rPr>
        <w:t xml:space="preserve">-ე მუხლის </w:t>
      </w:r>
      <w:r w:rsidR="00FF490F">
        <w:rPr>
          <w:rFonts w:ascii="Sylfaen" w:hAnsi="Sylfaen"/>
          <w:lang w:val="ka-GE"/>
        </w:rPr>
        <w:t xml:space="preserve">პირველი და </w:t>
      </w:r>
      <w:r w:rsidR="001A112B" w:rsidRPr="006300E4">
        <w:rPr>
          <w:rFonts w:ascii="Sylfaen" w:hAnsi="Sylfaen"/>
          <w:lang w:val="ka-GE"/>
        </w:rPr>
        <w:t xml:space="preserve">მე-2 </w:t>
      </w:r>
      <w:r w:rsidR="00CC7B91" w:rsidRPr="006300E4">
        <w:rPr>
          <w:rFonts w:ascii="Sylfaen" w:hAnsi="Sylfaen"/>
          <w:lang w:val="ka-GE"/>
        </w:rPr>
        <w:t>პუნქტ</w:t>
      </w:r>
      <w:r w:rsidR="00FF490F">
        <w:rPr>
          <w:rFonts w:ascii="Sylfaen" w:hAnsi="Sylfaen"/>
          <w:lang w:val="ka-GE"/>
        </w:rPr>
        <w:t>ებისა</w:t>
      </w:r>
      <w:r w:rsidR="00F62649">
        <w:rPr>
          <w:rFonts w:ascii="Sylfaen" w:hAnsi="Sylfaen"/>
          <w:color w:val="FF0000"/>
          <w:lang w:val="ka-GE"/>
        </w:rPr>
        <w:t xml:space="preserve"> </w:t>
      </w:r>
      <w:r w:rsidR="00F62649" w:rsidRPr="00F62649">
        <w:rPr>
          <w:rFonts w:ascii="Sylfaen" w:hAnsi="Sylfaen"/>
          <w:color w:val="000000" w:themeColor="text1"/>
          <w:lang w:val="ka-GE"/>
        </w:rPr>
        <w:t>და</w:t>
      </w:r>
      <w:r w:rsidR="00F62649">
        <w:rPr>
          <w:rFonts w:ascii="Sylfaen" w:hAnsi="Sylfaen"/>
          <w:color w:val="FF0000"/>
          <w:lang w:val="ka-GE"/>
        </w:rPr>
        <w:t xml:space="preserve"> </w:t>
      </w:r>
      <w:r w:rsidR="00F62649" w:rsidRPr="007A7C00">
        <w:rPr>
          <w:rFonts w:ascii="Sylfaen" w:hAnsi="Sylfaen"/>
          <w:lang w:val="ka-GE"/>
        </w:rPr>
        <w:t>საქართველოს კანონის „</w:t>
      </w:r>
      <w:r w:rsidR="00F62649" w:rsidRPr="007A7C00">
        <w:rPr>
          <w:rFonts w:ascii="Sylfaen" w:eastAsia="Calibri" w:hAnsi="Sylfaen"/>
          <w:lang w:val="ka-GE"/>
        </w:rPr>
        <w:t xml:space="preserve">საქართველოს ზოგადი ადმინისტრაციული </w:t>
      </w:r>
      <w:r w:rsidR="0021743A">
        <w:rPr>
          <w:rFonts w:ascii="Sylfaen" w:eastAsia="Calibri" w:hAnsi="Sylfaen"/>
          <w:lang w:val="ka-GE"/>
        </w:rPr>
        <w:t>კოდექსი</w:t>
      </w:r>
      <w:r w:rsidR="00F62649" w:rsidRPr="007A7C00">
        <w:rPr>
          <w:rFonts w:ascii="Sylfaen" w:eastAsia="Calibri" w:hAnsi="Sylfaen"/>
          <w:lang w:val="ka-GE"/>
        </w:rPr>
        <w:t>“ 6</w:t>
      </w:r>
      <w:r w:rsidR="00F62649" w:rsidRPr="007A7C00">
        <w:rPr>
          <w:rFonts w:ascii="Sylfaen" w:eastAsia="Calibri" w:hAnsi="Sylfaen"/>
        </w:rPr>
        <w:t>1</w:t>
      </w:r>
      <w:r w:rsidR="00F62649" w:rsidRPr="007A7C00">
        <w:rPr>
          <w:rFonts w:ascii="Sylfaen" w:eastAsia="Calibri" w:hAnsi="Sylfaen"/>
          <w:lang w:val="ka-GE"/>
        </w:rPr>
        <w:t>-ე მუხლის</w:t>
      </w:r>
      <w:r w:rsidR="00F62649" w:rsidRPr="007A7C00">
        <w:rPr>
          <w:rFonts w:ascii="Sylfaen" w:hAnsi="Sylfaen"/>
          <w:lang w:val="ka-GE"/>
        </w:rPr>
        <w:t xml:space="preserve"> პირველი </w:t>
      </w:r>
      <w:r w:rsidR="00662174">
        <w:rPr>
          <w:rFonts w:ascii="Sylfaen" w:hAnsi="Sylfaen"/>
          <w:lang w:val="ka-GE"/>
        </w:rPr>
        <w:t>ნაწილის</w:t>
      </w:r>
      <w:r w:rsidR="00CC7B91" w:rsidRPr="00CD52F6">
        <w:rPr>
          <w:rFonts w:ascii="Sylfaen" w:hAnsi="Sylfaen"/>
          <w:color w:val="FF0000"/>
          <w:lang w:val="ka-GE"/>
        </w:rPr>
        <w:t xml:space="preserve"> </w:t>
      </w:r>
      <w:r w:rsidR="00CC7B91" w:rsidRPr="00481DD1">
        <w:rPr>
          <w:rFonts w:ascii="Sylfaen" w:hAnsi="Sylfaen"/>
          <w:color w:val="000000" w:themeColor="text1"/>
          <w:lang w:val="ka-GE"/>
        </w:rPr>
        <w:t xml:space="preserve">შესაბამისად, </w:t>
      </w:r>
    </w:p>
    <w:p w:rsidR="00D61E74" w:rsidRDefault="00D61E74" w:rsidP="00D37546">
      <w:pPr>
        <w:spacing w:line="276" w:lineRule="auto"/>
        <w:ind w:right="-180"/>
        <w:jc w:val="center"/>
        <w:rPr>
          <w:rFonts w:ascii="Sylfaen" w:hAnsi="Sylfaen"/>
          <w:b/>
          <w:lang w:val="ka-GE"/>
        </w:rPr>
      </w:pPr>
    </w:p>
    <w:p w:rsidR="00A56017" w:rsidRDefault="00887D33" w:rsidP="00D37546">
      <w:pPr>
        <w:spacing w:line="276" w:lineRule="auto"/>
        <w:ind w:left="-284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49250E">
        <w:rPr>
          <w:rFonts w:ascii="Sylfaen" w:hAnsi="Sylfaen"/>
          <w:b/>
          <w:lang w:val="ka-GE"/>
        </w:rPr>
        <w:t xml:space="preserve">. </w:t>
      </w:r>
      <w:r w:rsidR="001C4BB1">
        <w:rPr>
          <w:rFonts w:ascii="Sylfaen" w:hAnsi="Sylfaen"/>
          <w:lang w:val="ka-GE"/>
        </w:rPr>
        <w:t>თელავის მუნიციპალიტეტ</w:t>
      </w:r>
      <w:r w:rsidR="00AD2F24">
        <w:rPr>
          <w:rFonts w:ascii="Sylfaen" w:hAnsi="Sylfaen"/>
          <w:lang w:val="ka-GE"/>
        </w:rPr>
        <w:t>ში</w:t>
      </w:r>
      <w:r w:rsidR="00F55FB3">
        <w:rPr>
          <w:rFonts w:ascii="Sylfaen" w:hAnsi="Sylfaen"/>
          <w:b/>
          <w:lang w:val="ka-GE"/>
        </w:rPr>
        <w:t xml:space="preserve"> </w:t>
      </w:r>
      <w:r w:rsidR="00AF1393" w:rsidRPr="00524A79">
        <w:rPr>
          <w:rFonts w:ascii="Sylfaen" w:hAnsi="Sylfaen"/>
          <w:lang w:val="ka-GE"/>
        </w:rPr>
        <w:t xml:space="preserve">დამხმარე ამოცანების შესრულების მიზნით </w:t>
      </w:r>
      <w:r w:rsidR="00524A79" w:rsidRPr="00CF5A02">
        <w:rPr>
          <w:rFonts w:ascii="Sylfaen" w:hAnsi="Sylfaen"/>
          <w:lang w:val="ka-GE"/>
        </w:rPr>
        <w:t>შრომი</w:t>
      </w:r>
      <w:r w:rsidR="00887AC6">
        <w:rPr>
          <w:rFonts w:ascii="Sylfaen" w:hAnsi="Sylfaen"/>
          <w:lang w:val="ka-GE"/>
        </w:rPr>
        <w:t>თი ხელშეკრულებით დასაქ</w:t>
      </w:r>
      <w:r w:rsidR="00524A79" w:rsidRPr="00CF5A02">
        <w:rPr>
          <w:rFonts w:ascii="Sylfaen" w:hAnsi="Sylfaen"/>
          <w:lang w:val="ka-GE"/>
        </w:rPr>
        <w:t>მებულ პირთა ზღვრული რაოდენობ</w:t>
      </w:r>
      <w:r w:rsidR="00DB2E71">
        <w:rPr>
          <w:rFonts w:ascii="Sylfaen" w:hAnsi="Sylfaen"/>
          <w:lang w:val="ka-GE"/>
        </w:rPr>
        <w:t>ა</w:t>
      </w:r>
      <w:r w:rsidR="00A20411">
        <w:rPr>
          <w:rFonts w:ascii="Sylfaen" w:hAnsi="Sylfaen"/>
          <w:lang w:val="ka-GE"/>
        </w:rPr>
        <w:t xml:space="preserve"> </w:t>
      </w:r>
      <w:r w:rsidR="002A4EC8">
        <w:rPr>
          <w:rFonts w:ascii="Sylfaen" w:hAnsi="Sylfaen"/>
          <w:lang w:val="ka-GE"/>
        </w:rPr>
        <w:t>განისაზღვროს</w:t>
      </w:r>
      <w:r w:rsidR="001435D4">
        <w:rPr>
          <w:rFonts w:ascii="Sylfaen" w:hAnsi="Sylfaen"/>
          <w:lang w:val="ka-GE"/>
        </w:rPr>
        <w:t xml:space="preserve"> </w:t>
      </w:r>
      <w:r w:rsidR="0009725D">
        <w:rPr>
          <w:rFonts w:ascii="Sylfaen" w:hAnsi="Sylfaen"/>
          <w:lang w:val="ka-GE"/>
        </w:rPr>
        <w:t>მუნიციპალიტეტ</w:t>
      </w:r>
      <w:r w:rsidR="00C76FE1">
        <w:rPr>
          <w:rFonts w:ascii="Sylfaen" w:hAnsi="Sylfaen"/>
          <w:lang w:val="ka-GE"/>
        </w:rPr>
        <w:t>ის</w:t>
      </w:r>
      <w:r w:rsidR="0033410F">
        <w:rPr>
          <w:rFonts w:ascii="Sylfaen" w:hAnsi="Sylfaen"/>
          <w:lang w:val="ka-GE"/>
        </w:rPr>
        <w:t xml:space="preserve"> მთლიანი საშტატო რიცხოვნობის </w:t>
      </w:r>
      <w:r w:rsidR="00652C04" w:rsidRPr="008D39AC">
        <w:rPr>
          <w:rFonts w:ascii="Sylfaen" w:hAnsi="Sylfaen"/>
          <w:lang w:val="ka-GE"/>
        </w:rPr>
        <w:t>22.5</w:t>
      </w:r>
      <w:r w:rsidR="001435D4" w:rsidRPr="008D39AC">
        <w:rPr>
          <w:rFonts w:ascii="Sylfaen" w:hAnsi="Sylfaen"/>
          <w:lang w:val="ka-GE"/>
        </w:rPr>
        <w:t>%-</w:t>
      </w:r>
      <w:r w:rsidR="00355A7B" w:rsidRPr="008D39AC">
        <w:rPr>
          <w:rFonts w:ascii="Sylfaen" w:hAnsi="Sylfaen"/>
          <w:lang w:val="ka-GE"/>
        </w:rPr>
        <w:t>ით</w:t>
      </w:r>
      <w:r w:rsidR="003B2209" w:rsidRPr="008D39AC">
        <w:rPr>
          <w:rFonts w:ascii="Sylfaen" w:hAnsi="Sylfaen"/>
          <w:lang w:val="ka-GE"/>
        </w:rPr>
        <w:t>.</w:t>
      </w:r>
    </w:p>
    <w:p w:rsidR="0099654E" w:rsidRPr="00261F75" w:rsidRDefault="00FD10BB" w:rsidP="00D37546">
      <w:pPr>
        <w:spacing w:line="276" w:lineRule="auto"/>
        <w:ind w:left="-284" w:right="-180"/>
        <w:jc w:val="both"/>
        <w:rPr>
          <w:rFonts w:ascii="Sylfaen" w:hAnsi="Sylfaen"/>
          <w:lang w:val="ka-GE"/>
        </w:rPr>
      </w:pPr>
      <w:r w:rsidRPr="00261F75">
        <w:rPr>
          <w:rFonts w:ascii="Sylfaen" w:hAnsi="Sylfaen"/>
          <w:b/>
          <w:lang w:val="ka-GE"/>
        </w:rPr>
        <w:t>2</w:t>
      </w:r>
      <w:r>
        <w:rPr>
          <w:rFonts w:ascii="Sylfaen" w:hAnsi="Sylfaen"/>
          <w:lang w:val="ka-GE"/>
        </w:rPr>
        <w:t xml:space="preserve">. </w:t>
      </w:r>
      <w:r w:rsidR="00427453" w:rsidRPr="007A7C00">
        <w:rPr>
          <w:rFonts w:ascii="Sylfaen" w:hAnsi="Sylfaen" w:cs="Sylfaen"/>
          <w:lang w:val="ka-GE"/>
        </w:rPr>
        <w:t>ძალადაკარგულად გამოცხადდეს</w:t>
      </w:r>
      <w:r w:rsidR="00B6237F">
        <w:rPr>
          <w:rFonts w:ascii="Sylfaen" w:hAnsi="Sylfaen" w:cs="Sylfaen"/>
          <w:lang w:val="ka-GE"/>
        </w:rPr>
        <w:t xml:space="preserve"> </w:t>
      </w:r>
      <w:r w:rsidR="00364B0B" w:rsidRPr="00364B0B">
        <w:rPr>
          <w:rFonts w:ascii="Sylfaen" w:eastAsia="Calibri" w:hAnsi="Sylfaen"/>
          <w:lang w:val="ka-GE"/>
        </w:rPr>
        <w:t>თელავის მუნიციპალიტეტის საკრებულოს</w:t>
      </w:r>
      <w:r w:rsidR="00364B0B">
        <w:rPr>
          <w:rFonts w:ascii="Sylfaen" w:eastAsia="Calibri" w:hAnsi="Sylfaen"/>
          <w:b/>
          <w:lang w:val="ka-GE"/>
        </w:rPr>
        <w:t xml:space="preserve"> </w:t>
      </w:r>
      <w:r w:rsidR="00337714" w:rsidRPr="00E22E94">
        <w:rPr>
          <w:rFonts w:ascii="Sylfaen" w:eastAsia="Calibri" w:hAnsi="Sylfaen"/>
          <w:lang w:val="ka-GE"/>
        </w:rPr>
        <w:t>20</w:t>
      </w:r>
      <w:r w:rsidR="00D01E7E">
        <w:rPr>
          <w:rFonts w:ascii="Sylfaen" w:eastAsia="Calibri" w:hAnsi="Sylfaen"/>
          <w:lang w:val="ka-GE"/>
        </w:rPr>
        <w:t>2</w:t>
      </w:r>
      <w:r w:rsidR="00107CB4">
        <w:rPr>
          <w:rFonts w:ascii="Sylfaen" w:eastAsia="Calibri" w:hAnsi="Sylfaen"/>
          <w:lang w:val="ka-GE"/>
        </w:rPr>
        <w:t>2</w:t>
      </w:r>
      <w:r w:rsidR="00337714" w:rsidRPr="00E22E94">
        <w:rPr>
          <w:rFonts w:ascii="Sylfaen" w:eastAsia="Calibri" w:hAnsi="Sylfaen"/>
          <w:lang w:val="ka-GE"/>
        </w:rPr>
        <w:t xml:space="preserve"> წლის</w:t>
      </w:r>
      <w:r w:rsidR="00A0323C" w:rsidRPr="00E22E94">
        <w:rPr>
          <w:rFonts w:ascii="Sylfaen" w:eastAsia="Calibri" w:hAnsi="Sylfaen"/>
          <w:lang w:val="ka-GE"/>
        </w:rPr>
        <w:t xml:space="preserve"> </w:t>
      </w:r>
      <w:r w:rsidR="001375E5">
        <w:rPr>
          <w:rFonts w:ascii="Sylfaen" w:eastAsia="Calibri" w:hAnsi="Sylfaen"/>
          <w:lang w:val="ka-GE"/>
        </w:rPr>
        <w:t>2</w:t>
      </w:r>
      <w:r w:rsidR="00443CF9">
        <w:rPr>
          <w:rFonts w:ascii="Sylfaen" w:eastAsia="Calibri" w:hAnsi="Sylfaen"/>
          <w:lang w:val="ka-GE"/>
        </w:rPr>
        <w:t>8</w:t>
      </w:r>
      <w:r w:rsidR="00A0323C" w:rsidRPr="00E22E94">
        <w:rPr>
          <w:rFonts w:ascii="Sylfaen" w:eastAsia="Calibri" w:hAnsi="Sylfaen"/>
          <w:lang w:val="ka-GE"/>
        </w:rPr>
        <w:t xml:space="preserve"> </w:t>
      </w:r>
      <w:r w:rsidR="00443CF9">
        <w:rPr>
          <w:rFonts w:ascii="Sylfaen" w:eastAsia="Calibri" w:hAnsi="Sylfaen"/>
          <w:lang w:val="ka-GE"/>
        </w:rPr>
        <w:t>დეკემბრის</w:t>
      </w:r>
      <w:r w:rsidR="00B226EB">
        <w:rPr>
          <w:rFonts w:ascii="Sylfaen" w:eastAsia="Calibri" w:hAnsi="Sylfaen"/>
          <w:lang w:val="ka-GE"/>
        </w:rPr>
        <w:t xml:space="preserve"> </w:t>
      </w:r>
      <w:r w:rsidR="00FC7C2B" w:rsidRPr="00E22E94">
        <w:rPr>
          <w:rFonts w:ascii="Sylfaen" w:hAnsi="Sylfaen"/>
          <w:lang w:val="ka-GE"/>
        </w:rPr>
        <w:t>№</w:t>
      </w:r>
      <w:r w:rsidR="00443CF9">
        <w:rPr>
          <w:rFonts w:ascii="Sylfaen" w:eastAsia="Calibri" w:hAnsi="Sylfaen"/>
          <w:lang w:val="ka-GE"/>
        </w:rPr>
        <w:t>67</w:t>
      </w:r>
      <w:r w:rsidR="00A0323C" w:rsidRPr="00E22E94">
        <w:rPr>
          <w:rFonts w:ascii="Sylfaen" w:eastAsia="Calibri" w:hAnsi="Sylfaen"/>
          <w:lang w:val="ka-GE"/>
        </w:rPr>
        <w:t xml:space="preserve"> განკარგულება</w:t>
      </w:r>
      <w:r w:rsidR="00261F75">
        <w:rPr>
          <w:rFonts w:ascii="Sylfaen" w:eastAsia="Calibri" w:hAnsi="Sylfaen"/>
          <w:lang w:val="ka-GE"/>
        </w:rPr>
        <w:t xml:space="preserve"> </w:t>
      </w:r>
      <w:r w:rsidR="00261F75" w:rsidRPr="00261F75">
        <w:rPr>
          <w:rFonts w:ascii="Sylfaen" w:eastAsia="Calibri" w:hAnsi="Sylfaen"/>
          <w:lang w:val="ka-GE"/>
        </w:rPr>
        <w:t>„</w:t>
      </w:r>
      <w:r w:rsidR="00261F75" w:rsidRPr="00261F75">
        <w:rPr>
          <w:rFonts w:ascii="Sylfaen" w:hAnsi="Sylfaen"/>
          <w:lang w:val="ka-GE"/>
        </w:rPr>
        <w:t xml:space="preserve">თელავის მუნიციპალიტეტში დამხმარე ამოცანების შესრულების მიზნით შრომითი ხელშეკრულებით დასაქმებულ პირთა ზღვრული რაოდენობის </w:t>
      </w:r>
      <w:r w:rsidR="00B226EB">
        <w:rPr>
          <w:rFonts w:ascii="Sylfaen" w:hAnsi="Sylfaen"/>
          <w:lang w:val="ka-GE"/>
        </w:rPr>
        <w:t>განსაზღვრის</w:t>
      </w:r>
      <w:r w:rsidR="00261F75" w:rsidRPr="00261F75">
        <w:rPr>
          <w:rFonts w:ascii="Sylfaen" w:hAnsi="Sylfaen"/>
          <w:lang w:val="ka-GE"/>
        </w:rPr>
        <w:t xml:space="preserve"> შესახებ.“</w:t>
      </w:r>
      <w:r w:rsidR="00C97F76" w:rsidRPr="00261F75">
        <w:rPr>
          <w:rFonts w:ascii="Sylfaen" w:eastAsia="Calibri" w:hAnsi="Sylfaen"/>
          <w:lang w:val="ka-GE"/>
        </w:rPr>
        <w:t>.</w:t>
      </w:r>
      <w:r w:rsidR="00A0323C" w:rsidRPr="00261F75">
        <w:rPr>
          <w:rFonts w:ascii="Sylfaen" w:eastAsia="Calibri" w:hAnsi="Sylfaen"/>
          <w:lang w:val="ka-GE"/>
        </w:rPr>
        <w:t xml:space="preserve"> </w:t>
      </w:r>
      <w:r w:rsidR="00337714" w:rsidRPr="00261F75">
        <w:rPr>
          <w:rFonts w:ascii="Sylfaen" w:eastAsia="Calibri" w:hAnsi="Sylfaen"/>
          <w:lang w:val="ka-GE"/>
        </w:rPr>
        <w:t xml:space="preserve"> </w:t>
      </w:r>
    </w:p>
    <w:p w:rsidR="00A56017" w:rsidRDefault="008E55DB" w:rsidP="00D37546">
      <w:pPr>
        <w:spacing w:line="276" w:lineRule="auto"/>
        <w:ind w:left="-284" w:right="-18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="00A56017" w:rsidRPr="00734FFB">
        <w:rPr>
          <w:rFonts w:ascii="Sylfaen" w:hAnsi="Sylfaen" w:cs="Sylfaen"/>
          <w:b/>
        </w:rPr>
        <w:t>.</w:t>
      </w:r>
      <w:r w:rsidR="00A56017" w:rsidRPr="00734FFB">
        <w:rPr>
          <w:rFonts w:ascii="Sylfaen" w:hAnsi="Sylfaen" w:cs="Sylfaen"/>
        </w:rPr>
        <w:t xml:space="preserve">  </w:t>
      </w:r>
      <w:r w:rsidR="00A56017">
        <w:rPr>
          <w:rFonts w:ascii="Sylfaen" w:hAnsi="Sylfaen" w:cs="Sylfaen"/>
          <w:lang w:val="ka-GE"/>
        </w:rPr>
        <w:t xml:space="preserve"> </w:t>
      </w:r>
      <w:r w:rsidR="00A56017" w:rsidRPr="00734FFB">
        <w:rPr>
          <w:rFonts w:ascii="Sylfaen" w:hAnsi="Sylfaen" w:cs="Sylfaen"/>
          <w:lang w:val="ka-GE"/>
        </w:rPr>
        <w:t>განკარგულება</w:t>
      </w:r>
      <w:r w:rsidR="00A56017" w:rsidRPr="00734FFB">
        <w:rPr>
          <w:rFonts w:ascii="Sylfaen" w:hAnsi="Sylfaen"/>
          <w:lang w:val="ka-GE"/>
        </w:rPr>
        <w:t xml:space="preserve"> </w:t>
      </w:r>
      <w:r w:rsidR="00D0728D">
        <w:rPr>
          <w:rFonts w:ascii="Sylfaen" w:hAnsi="Sylfaen"/>
          <w:lang w:val="ka-GE"/>
        </w:rPr>
        <w:t>ძალაში</w:t>
      </w:r>
      <w:r w:rsidR="006A4166">
        <w:rPr>
          <w:rFonts w:ascii="Sylfaen" w:hAnsi="Sylfaen"/>
          <w:lang w:val="ka-GE"/>
        </w:rPr>
        <w:t xml:space="preserve"> </w:t>
      </w:r>
      <w:r w:rsidR="0075453C">
        <w:rPr>
          <w:rFonts w:ascii="Sylfaen" w:hAnsi="Sylfaen"/>
          <w:lang w:val="ka-GE"/>
        </w:rPr>
        <w:t>შევიდეს</w:t>
      </w:r>
      <w:r w:rsidR="00A429D3">
        <w:rPr>
          <w:rFonts w:ascii="Sylfaen" w:hAnsi="Sylfaen"/>
          <w:lang w:val="ka-GE"/>
        </w:rPr>
        <w:t xml:space="preserve"> </w:t>
      </w:r>
      <w:r w:rsidR="00552A6B" w:rsidRPr="008D39AC">
        <w:rPr>
          <w:rFonts w:ascii="Sylfaen" w:hAnsi="Sylfaen"/>
          <w:lang w:val="ka-GE"/>
        </w:rPr>
        <w:t>2024</w:t>
      </w:r>
      <w:r w:rsidR="00F02681" w:rsidRPr="008D39AC">
        <w:rPr>
          <w:rFonts w:ascii="Sylfaen" w:hAnsi="Sylfaen"/>
          <w:lang w:val="ka-GE"/>
        </w:rPr>
        <w:t xml:space="preserve"> წლის 01 იანვრიდან.</w:t>
      </w:r>
      <w:r w:rsidR="00F02681">
        <w:rPr>
          <w:rFonts w:ascii="Sylfaen" w:hAnsi="Sylfaen"/>
          <w:lang w:val="ka-GE"/>
        </w:rPr>
        <w:t xml:space="preserve"> </w:t>
      </w:r>
    </w:p>
    <w:p w:rsidR="00A56017" w:rsidRPr="00A56017" w:rsidRDefault="008E55DB" w:rsidP="00D37546">
      <w:pPr>
        <w:spacing w:line="276" w:lineRule="auto"/>
        <w:ind w:left="-284" w:right="-18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4</w:t>
      </w:r>
      <w:r w:rsidR="00A56017" w:rsidRPr="00734FFB">
        <w:rPr>
          <w:rFonts w:ascii="Sylfaen" w:hAnsi="Sylfaen" w:cs="Sylfaen"/>
          <w:b/>
        </w:rPr>
        <w:t>.</w:t>
      </w:r>
      <w:r w:rsidR="00A56017" w:rsidRPr="00734FFB">
        <w:rPr>
          <w:rFonts w:ascii="Sylfaen" w:hAnsi="Sylfaen" w:cs="Sylfaen"/>
        </w:rPr>
        <w:t xml:space="preserve"> </w:t>
      </w:r>
      <w:r w:rsidR="006A4166">
        <w:rPr>
          <w:rFonts w:ascii="Sylfaen" w:hAnsi="Sylfaen" w:cs="Sylfaen"/>
          <w:lang w:val="en-US"/>
        </w:rPr>
        <w:t xml:space="preserve">  </w:t>
      </w:r>
      <w:r w:rsidR="00A56017" w:rsidRPr="00734FFB">
        <w:rPr>
          <w:rFonts w:ascii="Sylfaen" w:hAnsi="Sylfaen" w:cs="Sylfaen"/>
          <w:lang w:val="ka-GE"/>
        </w:rPr>
        <w:t>განკარგულების</w:t>
      </w:r>
      <w:r w:rsidR="00A56017" w:rsidRPr="00734FFB">
        <w:rPr>
          <w:rFonts w:ascii="Sylfaen" w:hAnsi="Sylfaen"/>
          <w:lang w:val="ka-GE"/>
        </w:rPr>
        <w:t xml:space="preserve"> გასაჩივრება შესაძლებელია თელავის რაიონულ სასამართლოში, მისი ძალაში შესვლიდან 1 თვის ვადაში (მის: ქ</w:t>
      </w:r>
      <w:r w:rsidR="00A56017">
        <w:rPr>
          <w:rFonts w:ascii="Sylfaen" w:hAnsi="Sylfaen"/>
          <w:lang w:val="ka-GE"/>
        </w:rPr>
        <w:t>.</w:t>
      </w:r>
      <w:r w:rsidR="00A56017" w:rsidRPr="00734FFB">
        <w:rPr>
          <w:rFonts w:ascii="Sylfaen" w:hAnsi="Sylfaen"/>
          <w:lang w:val="ka-GE"/>
        </w:rPr>
        <w:t xml:space="preserve"> თელავი, დავით აღმაშენებლის</w:t>
      </w:r>
      <w:r w:rsidR="00D01A7B">
        <w:rPr>
          <w:rFonts w:ascii="Sylfaen" w:hAnsi="Sylfaen"/>
          <w:lang w:val="ka-GE"/>
        </w:rPr>
        <w:t xml:space="preserve"> გამზ.</w:t>
      </w:r>
      <w:r w:rsidR="00A56017" w:rsidRPr="00734FFB">
        <w:rPr>
          <w:rFonts w:ascii="Sylfaen" w:hAnsi="Sylfaen"/>
          <w:lang w:val="ka-GE"/>
        </w:rPr>
        <w:t xml:space="preserve"> </w:t>
      </w:r>
      <w:r w:rsidR="00A56017" w:rsidRPr="00FE7017">
        <w:rPr>
          <w:rFonts w:ascii="Sylfaen" w:hAnsi="Sylfaen"/>
          <w:lang w:val="ka-GE"/>
        </w:rPr>
        <w:t>№</w:t>
      </w:r>
      <w:r w:rsidR="00A56017" w:rsidRPr="00734FFB">
        <w:rPr>
          <w:rFonts w:ascii="Sylfaen" w:hAnsi="Sylfaen"/>
        </w:rPr>
        <w:t>41).</w:t>
      </w:r>
    </w:p>
    <w:p w:rsidR="00A56017" w:rsidRPr="00175AF6" w:rsidRDefault="00A56017" w:rsidP="00A56017">
      <w:pPr>
        <w:spacing w:line="276" w:lineRule="auto"/>
        <w:rPr>
          <w:rFonts w:ascii="Sylfaen" w:hAnsi="Sylfaen"/>
          <w:b/>
          <w:lang w:val="ka-GE"/>
        </w:rPr>
      </w:pPr>
    </w:p>
    <w:p w:rsidR="00175AF6" w:rsidRPr="00E65B96" w:rsidRDefault="00D61E74" w:rsidP="00A56017">
      <w:pPr>
        <w:spacing w:line="276" w:lineRule="auto"/>
        <w:rPr>
          <w:rFonts w:ascii="Sylfaen" w:eastAsia="Sylfaen" w:hAnsi="Sylfaen"/>
          <w:b/>
          <w:color w:val="000000"/>
          <w:lang w:val="ka-GE"/>
        </w:rPr>
      </w:pPr>
      <w:r>
        <w:rPr>
          <w:rFonts w:ascii="Sylfaen" w:eastAsia="Sylfaen" w:hAnsi="Sylfaen"/>
          <w:b/>
          <w:color w:val="000000"/>
          <w:lang w:val="ka-GE"/>
        </w:rPr>
        <w:t xml:space="preserve">          </w:t>
      </w:r>
    </w:p>
    <w:p w:rsidR="00A052FA" w:rsidRPr="00E65B96" w:rsidRDefault="00A052FA" w:rsidP="00A56017">
      <w:pPr>
        <w:spacing w:line="276" w:lineRule="auto"/>
        <w:rPr>
          <w:rFonts w:ascii="Sylfaen" w:eastAsia="Sylfaen" w:hAnsi="Sylfaen"/>
          <w:b/>
          <w:color w:val="000000"/>
          <w:lang w:val="ka-GE"/>
        </w:rPr>
      </w:pPr>
    </w:p>
    <w:p w:rsidR="009E2B89" w:rsidRPr="00E65B96" w:rsidRDefault="009E2B89" w:rsidP="009E2B89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 w:rsidRPr="00E65B96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       </w:t>
      </w:r>
      <w:r w:rsidR="00EE0313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Pr="00E65B96">
        <w:rPr>
          <w:rFonts w:ascii="Sylfaen" w:hAnsi="Sylfaen"/>
          <w:b/>
          <w:sz w:val="24"/>
          <w:szCs w:val="24"/>
          <w:lang w:val="ka-GE"/>
        </w:rPr>
        <w:t xml:space="preserve">                          თენგიზ მთვარელიშვილი</w:t>
      </w:r>
    </w:p>
    <w:p w:rsidR="00440EED" w:rsidRDefault="00440EED" w:rsidP="00440EED">
      <w:pPr>
        <w:spacing w:line="276" w:lineRule="auto"/>
        <w:ind w:right="-525"/>
        <w:jc w:val="both"/>
        <w:rPr>
          <w:rFonts w:ascii="Sylfaen" w:hAnsi="Sylfaen"/>
          <w:b/>
          <w:lang w:val="ka-GE"/>
        </w:rPr>
      </w:pPr>
    </w:p>
    <w:p w:rsidR="00870DB0" w:rsidRPr="005E14B8" w:rsidRDefault="00870DB0" w:rsidP="00440EED">
      <w:pPr>
        <w:spacing w:line="276" w:lineRule="auto"/>
        <w:ind w:right="-525"/>
        <w:jc w:val="both"/>
        <w:rPr>
          <w:rFonts w:ascii="Sylfaen" w:hAnsi="Sylfaen"/>
          <w:b/>
          <w:lang w:val="ka-GE"/>
        </w:rPr>
      </w:pPr>
    </w:p>
    <w:p w:rsidR="00AA412C" w:rsidRDefault="00AA412C" w:rsidP="00440EED">
      <w:pPr>
        <w:spacing w:line="276" w:lineRule="auto"/>
        <w:ind w:left="-426" w:right="-525" w:hanging="720"/>
        <w:jc w:val="center"/>
        <w:rPr>
          <w:rFonts w:ascii="Sylfaen" w:hAnsi="Sylfaen"/>
          <w:b/>
          <w:lang w:val="ka-GE"/>
        </w:rPr>
      </w:pPr>
    </w:p>
    <w:p w:rsidR="00251F22" w:rsidRDefault="00251F22" w:rsidP="00440EED">
      <w:pPr>
        <w:spacing w:line="276" w:lineRule="auto"/>
        <w:ind w:left="-426" w:right="-525" w:hanging="720"/>
        <w:jc w:val="center"/>
        <w:rPr>
          <w:rFonts w:ascii="Sylfaen" w:hAnsi="Sylfaen"/>
          <w:b/>
          <w:lang w:val="ka-GE"/>
        </w:rPr>
      </w:pPr>
    </w:p>
    <w:p w:rsidR="00440EED" w:rsidRPr="005E14B8" w:rsidRDefault="00E575DD" w:rsidP="00440EED">
      <w:pPr>
        <w:spacing w:line="276" w:lineRule="auto"/>
        <w:ind w:left="-426" w:right="-525" w:hanging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="00440EED" w:rsidRPr="005E14B8">
        <w:rPr>
          <w:rFonts w:ascii="Sylfaen" w:hAnsi="Sylfaen"/>
          <w:b/>
          <w:lang w:val="ka-GE"/>
        </w:rPr>
        <w:t>გ ა ნ მ ა რ ტ ე ბ ი თ ი    ბ ა რ ა თ ი</w:t>
      </w:r>
    </w:p>
    <w:p w:rsidR="00440EED" w:rsidRPr="005E14B8" w:rsidRDefault="00440EED" w:rsidP="00440EED">
      <w:pPr>
        <w:spacing w:line="276" w:lineRule="auto"/>
        <w:ind w:left="-426" w:right="-525" w:hanging="720"/>
        <w:rPr>
          <w:rFonts w:ascii="Sylfaen" w:hAnsi="Sylfaen"/>
          <w:b/>
          <w:lang w:val="ka-GE"/>
        </w:rPr>
      </w:pPr>
    </w:p>
    <w:p w:rsidR="00440EED" w:rsidRPr="005E14B8" w:rsidRDefault="00440EED" w:rsidP="00440EED">
      <w:pPr>
        <w:spacing w:line="276" w:lineRule="auto"/>
        <w:ind w:left="-360" w:right="-270"/>
        <w:jc w:val="center"/>
        <w:rPr>
          <w:rFonts w:ascii="Sylfaen" w:hAnsi="Sylfaen"/>
          <w:b/>
          <w:lang w:val="en-US"/>
        </w:rPr>
      </w:pPr>
      <w:r w:rsidRPr="005E14B8">
        <w:rPr>
          <w:rFonts w:ascii="Sylfaen" w:hAnsi="Sylfaen"/>
          <w:b/>
          <w:lang w:val="ka-GE"/>
        </w:rPr>
        <w:t>თელავის მუნიციპალიტეტში დამხმარე ამოცანების შესრულების მიზნით შრომითი ხელშეკრულებით დასაქმებულ პირთა ზღვრული რაოდენობის                                                   განსაზღვრის შესახებ</w:t>
      </w:r>
    </w:p>
    <w:p w:rsidR="00440EED" w:rsidRPr="005E14B8" w:rsidRDefault="00440EED" w:rsidP="00440EED">
      <w:pPr>
        <w:spacing w:line="276" w:lineRule="auto"/>
        <w:ind w:right="-525"/>
        <w:rPr>
          <w:rFonts w:ascii="Sylfaen" w:hAnsi="Sylfaen"/>
          <w:b/>
          <w:lang w:val="ka-GE"/>
        </w:rPr>
      </w:pPr>
    </w:p>
    <w:p w:rsidR="00440EED" w:rsidRPr="005E14B8" w:rsidRDefault="00440EED" w:rsidP="00C55638">
      <w:pPr>
        <w:spacing w:line="276" w:lineRule="auto"/>
        <w:ind w:left="-426" w:right="-270"/>
        <w:jc w:val="both"/>
        <w:rPr>
          <w:rFonts w:ascii="Sylfaen" w:hAnsi="Sylfaen"/>
          <w:lang w:val="ka-GE"/>
        </w:rPr>
      </w:pPr>
      <w:r w:rsidRPr="005E14B8">
        <w:rPr>
          <w:rFonts w:ascii="Sylfaen" w:hAnsi="Sylfaen"/>
          <w:lang w:val="ka-GE"/>
        </w:rPr>
        <w:t xml:space="preserve">         თელავის მუნიციპალიტეტის მერიის მიერ ინიც</w:t>
      </w:r>
      <w:r w:rsidR="006D70E7">
        <w:rPr>
          <w:rFonts w:ascii="Sylfaen" w:hAnsi="Sylfaen"/>
          <w:lang w:val="ka-GE"/>
        </w:rPr>
        <w:t>ი</w:t>
      </w:r>
      <w:r w:rsidRPr="005E14B8">
        <w:rPr>
          <w:rFonts w:ascii="Sylfaen" w:hAnsi="Sylfaen"/>
          <w:lang w:val="ka-GE"/>
        </w:rPr>
        <w:t>ირებული პროექტი ეხება თელავის მუნიციპალიტეტში დამხმარე ამოცანების შესრულების მიზნით შრომითი ხელშეკრულებით დასაქმებულ პირთა ზღვრული რაოდენობის განსაზღვრის საკითხს.</w:t>
      </w:r>
    </w:p>
    <w:p w:rsidR="00440EED" w:rsidRPr="00097EFA" w:rsidRDefault="00440EED" w:rsidP="00C55638">
      <w:pPr>
        <w:spacing w:line="276" w:lineRule="auto"/>
        <w:ind w:left="-426" w:right="-270"/>
        <w:jc w:val="both"/>
        <w:rPr>
          <w:rFonts w:ascii="Sylfaen" w:hAnsi="Sylfaen"/>
          <w:lang w:val="ka-GE"/>
        </w:rPr>
      </w:pPr>
      <w:r w:rsidRPr="005E14B8">
        <w:rPr>
          <w:rFonts w:ascii="Sylfaen" w:hAnsi="Sylfaen"/>
          <w:lang w:val="ka-GE"/>
        </w:rPr>
        <w:t xml:space="preserve">         „საჯარო დაწესებულებაში შრომის ანაზღაურების შესახებ“ საქართველოს კანონის 29-ე მუხლის მე-3</w:t>
      </w:r>
      <w:r>
        <w:rPr>
          <w:rFonts w:ascii="Sylfaen" w:hAnsi="Sylfaen"/>
          <w:lang w:val="ka-GE"/>
        </w:rPr>
        <w:t xml:space="preserve"> და მე-4</w:t>
      </w:r>
      <w:r w:rsidRPr="005E14B8">
        <w:rPr>
          <w:rFonts w:ascii="Sylfaen" w:hAnsi="Sylfaen"/>
          <w:lang w:val="ka-GE"/>
        </w:rPr>
        <w:t xml:space="preserve"> პუნქტის თანახმად, დამხმარე ამოცანების შესრულების მიზნით </w:t>
      </w:r>
      <w:r w:rsidR="0076148A">
        <w:rPr>
          <w:rFonts w:ascii="Sylfaen" w:hAnsi="Sylfaen"/>
          <w:lang w:val="ka-GE"/>
        </w:rPr>
        <w:t xml:space="preserve">საჯარო დაწესებულებაში </w:t>
      </w:r>
      <w:r w:rsidRPr="005E14B8">
        <w:rPr>
          <w:rFonts w:ascii="Sylfaen" w:hAnsi="Sylfaen"/>
          <w:lang w:val="ka-GE"/>
        </w:rPr>
        <w:t>შრომითი ხელშეკრულებით დასაქმებულ პირთა რაოდენობა არ უნდა აღემატებოდეს</w:t>
      </w:r>
      <w:r w:rsidR="0076148A">
        <w:rPr>
          <w:rFonts w:ascii="Sylfaen" w:hAnsi="Sylfaen"/>
          <w:lang w:val="en-US"/>
        </w:rPr>
        <w:t xml:space="preserve"> </w:t>
      </w:r>
      <w:r w:rsidR="00CE119C">
        <w:rPr>
          <w:rFonts w:ascii="Sylfaen" w:hAnsi="Sylfaen" w:cs="Sylfaen"/>
        </w:rPr>
        <w:t>საჯარო</w:t>
      </w:r>
      <w:r w:rsidR="00CE119C">
        <w:t xml:space="preserve"> </w:t>
      </w:r>
      <w:r w:rsidR="00CE119C">
        <w:rPr>
          <w:rFonts w:ascii="Sylfaen" w:hAnsi="Sylfaen" w:cs="Sylfaen"/>
        </w:rPr>
        <w:t>დაწესებულების</w:t>
      </w:r>
      <w:r w:rsidR="00CE119C">
        <w:t xml:space="preserve"> </w:t>
      </w:r>
      <w:r w:rsidR="00CE119C">
        <w:rPr>
          <w:rFonts w:ascii="Sylfaen" w:hAnsi="Sylfaen" w:cs="Sylfaen"/>
        </w:rPr>
        <w:t>მთლიანი</w:t>
      </w:r>
      <w:r w:rsidR="00CE119C">
        <w:rPr>
          <w:rFonts w:ascii="Sylfaen" w:hAnsi="Sylfaen" w:cs="Sylfaen"/>
          <w:lang w:val="ka-GE"/>
        </w:rPr>
        <w:t xml:space="preserve"> </w:t>
      </w:r>
      <w:r w:rsidR="00CE119C">
        <w:rPr>
          <w:rFonts w:ascii="Sylfaen" w:hAnsi="Sylfaen" w:cs="Sylfaen"/>
        </w:rPr>
        <w:t>საშტატო</w:t>
      </w:r>
      <w:r w:rsidR="00CE119C">
        <w:rPr>
          <w:rFonts w:cs="AcadNusx"/>
        </w:rPr>
        <w:t> </w:t>
      </w:r>
      <w:r w:rsidR="00CE119C">
        <w:rPr>
          <w:rFonts w:ascii="Sylfaen" w:hAnsi="Sylfaen" w:cs="Sylfaen"/>
        </w:rPr>
        <w:t>რიცხოვნობის</w:t>
      </w:r>
      <w:r w:rsidR="00CE119C">
        <w:rPr>
          <w:rFonts w:ascii="Sylfaen" w:hAnsi="Sylfaen" w:cs="Sylfaen"/>
          <w:lang w:val="ka-GE"/>
        </w:rPr>
        <w:t xml:space="preserve"> </w:t>
      </w:r>
      <w:r w:rsidRPr="005E14B8">
        <w:rPr>
          <w:rFonts w:ascii="Sylfaen" w:hAnsi="Sylfaen"/>
          <w:lang w:val="ka-GE"/>
        </w:rPr>
        <w:t xml:space="preserve">5%-ს. ზემოაღნიშნული წესიდან გამონაკლისი (ზღვრული რაოდენობის გაზრდა) დაიშვება საქართველოს შესაბამისი წლის სახელმწიფო ბიუჯეტის შესახებ კანონის შესაბამისად, მხოლოდ მუნიციპალიტეტის საკრებულოსთან შეთანხმებით. </w:t>
      </w:r>
    </w:p>
    <w:p w:rsidR="00440EED" w:rsidRDefault="00440EED" w:rsidP="00C55638">
      <w:pPr>
        <w:spacing w:line="276" w:lineRule="auto"/>
        <w:ind w:left="-426" w:right="-270"/>
        <w:jc w:val="both"/>
        <w:rPr>
          <w:rFonts w:ascii="Sylfaen" w:hAnsi="Sylfaen"/>
          <w:lang w:val="ka-GE"/>
        </w:rPr>
      </w:pPr>
      <w:r w:rsidRPr="005E14B8">
        <w:rPr>
          <w:rFonts w:ascii="Sylfaen" w:hAnsi="Sylfaen" w:cs="Sylfaen"/>
          <w:bCs/>
          <w:lang w:val="ka-GE"/>
        </w:rPr>
        <w:t xml:space="preserve">        წარმოდგენილი პროექტის თანახმად, 202</w:t>
      </w:r>
      <w:r w:rsidR="007D2B7F">
        <w:rPr>
          <w:rFonts w:ascii="Sylfaen" w:hAnsi="Sylfaen" w:cs="Sylfaen"/>
          <w:bCs/>
          <w:lang w:val="ka-GE"/>
        </w:rPr>
        <w:t>4</w:t>
      </w:r>
      <w:r w:rsidRPr="005E14B8">
        <w:rPr>
          <w:rFonts w:ascii="Sylfaen" w:hAnsi="Sylfaen" w:cs="Sylfaen"/>
          <w:bCs/>
          <w:lang w:val="ka-GE"/>
        </w:rPr>
        <w:t xml:space="preserve"> წელს </w:t>
      </w:r>
      <w:r w:rsidRPr="005E14B8">
        <w:rPr>
          <w:rFonts w:ascii="Sylfaen" w:hAnsi="Sylfaen"/>
          <w:lang w:val="ka-GE"/>
        </w:rPr>
        <w:t xml:space="preserve">თელავის მუნიციპალიტეტში დამხმარე ამოცანების შესრულების მიზნით შრომითი ხელშეკრულებით დასაქმებულ პირთა ზღვრული რაოდენობა რჩება უცვლელი და განისაზღვრება </w:t>
      </w:r>
      <w:r w:rsidR="00FC29DF">
        <w:rPr>
          <w:rFonts w:ascii="Sylfaen" w:hAnsi="Sylfaen"/>
          <w:lang w:val="ka-GE"/>
        </w:rPr>
        <w:t>22.5%-ით.</w:t>
      </w:r>
    </w:p>
    <w:p w:rsidR="00E83E6C" w:rsidRDefault="00E83E6C" w:rsidP="00E83E6C">
      <w:pPr>
        <w:spacing w:line="276" w:lineRule="auto"/>
        <w:ind w:left="-450" w:right="-270"/>
        <w:jc w:val="both"/>
        <w:rPr>
          <w:rFonts w:ascii="Sylfaen" w:eastAsiaTheme="minorEastAsia" w:hAnsi="Sylfaen"/>
          <w:b/>
          <w:lang w:val="ka-GE"/>
        </w:rPr>
      </w:pPr>
    </w:p>
    <w:p w:rsidR="00E83E6C" w:rsidRPr="005E14B8" w:rsidRDefault="00E83E6C" w:rsidP="00C55638">
      <w:pPr>
        <w:spacing w:line="276" w:lineRule="auto"/>
        <w:ind w:left="-426" w:right="-270"/>
        <w:jc w:val="both"/>
        <w:rPr>
          <w:rFonts w:ascii="Sylfaen" w:hAnsi="Sylfaen"/>
          <w:b/>
        </w:rPr>
      </w:pPr>
    </w:p>
    <w:p w:rsidR="0068514B" w:rsidRPr="00FE102C" w:rsidRDefault="0068514B" w:rsidP="00440EED">
      <w:pPr>
        <w:spacing w:line="276" w:lineRule="auto"/>
        <w:ind w:left="-426" w:right="-525"/>
        <w:jc w:val="both"/>
        <w:rPr>
          <w:rFonts w:ascii="Sylfaen" w:hAnsi="Sylfaen"/>
          <w:b/>
          <w:lang w:val="en-US"/>
        </w:rPr>
      </w:pPr>
    </w:p>
    <w:sectPr w:rsidR="0068514B" w:rsidRPr="00FE102C" w:rsidSect="00175AF6">
      <w:pgSz w:w="12240" w:h="15840"/>
      <w:pgMar w:top="450" w:right="126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0"/>
    <w:rsid w:val="00000445"/>
    <w:rsid w:val="0000207C"/>
    <w:rsid w:val="00002B39"/>
    <w:rsid w:val="00003870"/>
    <w:rsid w:val="00005E47"/>
    <w:rsid w:val="000066EA"/>
    <w:rsid w:val="00011B5D"/>
    <w:rsid w:val="00013D6E"/>
    <w:rsid w:val="00017071"/>
    <w:rsid w:val="00017602"/>
    <w:rsid w:val="00017AF7"/>
    <w:rsid w:val="000202E2"/>
    <w:rsid w:val="00022D73"/>
    <w:rsid w:val="000234FD"/>
    <w:rsid w:val="00023C47"/>
    <w:rsid w:val="00026EBF"/>
    <w:rsid w:val="00030AEE"/>
    <w:rsid w:val="00032718"/>
    <w:rsid w:val="00033DA1"/>
    <w:rsid w:val="00036734"/>
    <w:rsid w:val="00036C68"/>
    <w:rsid w:val="00037BB8"/>
    <w:rsid w:val="00044C1C"/>
    <w:rsid w:val="000455A6"/>
    <w:rsid w:val="000507E3"/>
    <w:rsid w:val="00052AF9"/>
    <w:rsid w:val="00053009"/>
    <w:rsid w:val="0005345A"/>
    <w:rsid w:val="000547B3"/>
    <w:rsid w:val="00056F8A"/>
    <w:rsid w:val="00057574"/>
    <w:rsid w:val="000602AA"/>
    <w:rsid w:val="000605E3"/>
    <w:rsid w:val="00060F7E"/>
    <w:rsid w:val="000611A2"/>
    <w:rsid w:val="00061B2E"/>
    <w:rsid w:val="00062CA2"/>
    <w:rsid w:val="000639D8"/>
    <w:rsid w:val="000648E6"/>
    <w:rsid w:val="000664F5"/>
    <w:rsid w:val="00072B9A"/>
    <w:rsid w:val="000740D1"/>
    <w:rsid w:val="000761EA"/>
    <w:rsid w:val="00077F84"/>
    <w:rsid w:val="00080888"/>
    <w:rsid w:val="00080B5E"/>
    <w:rsid w:val="00084F7E"/>
    <w:rsid w:val="00085272"/>
    <w:rsid w:val="00085DA4"/>
    <w:rsid w:val="000861F1"/>
    <w:rsid w:val="0008663F"/>
    <w:rsid w:val="00093207"/>
    <w:rsid w:val="0009725D"/>
    <w:rsid w:val="00097EFA"/>
    <w:rsid w:val="000A01F7"/>
    <w:rsid w:val="000A16A3"/>
    <w:rsid w:val="000A2F8B"/>
    <w:rsid w:val="000A4954"/>
    <w:rsid w:val="000A4FA0"/>
    <w:rsid w:val="000A6300"/>
    <w:rsid w:val="000A687A"/>
    <w:rsid w:val="000A77BF"/>
    <w:rsid w:val="000B10BA"/>
    <w:rsid w:val="000B14D2"/>
    <w:rsid w:val="000B29AF"/>
    <w:rsid w:val="000B37FB"/>
    <w:rsid w:val="000B5631"/>
    <w:rsid w:val="000B5EF4"/>
    <w:rsid w:val="000B6215"/>
    <w:rsid w:val="000B794C"/>
    <w:rsid w:val="000C03E5"/>
    <w:rsid w:val="000C3112"/>
    <w:rsid w:val="000D4BA6"/>
    <w:rsid w:val="000D57AF"/>
    <w:rsid w:val="000D712D"/>
    <w:rsid w:val="000E2111"/>
    <w:rsid w:val="000E295F"/>
    <w:rsid w:val="000E3553"/>
    <w:rsid w:val="000E70A9"/>
    <w:rsid w:val="000E7C46"/>
    <w:rsid w:val="000F3918"/>
    <w:rsid w:val="000F39F4"/>
    <w:rsid w:val="000F6A91"/>
    <w:rsid w:val="000F6F2C"/>
    <w:rsid w:val="000F7645"/>
    <w:rsid w:val="00100632"/>
    <w:rsid w:val="00102229"/>
    <w:rsid w:val="001023FF"/>
    <w:rsid w:val="00102979"/>
    <w:rsid w:val="00102C0A"/>
    <w:rsid w:val="00105B2B"/>
    <w:rsid w:val="00106B9B"/>
    <w:rsid w:val="001072F6"/>
    <w:rsid w:val="00107CB4"/>
    <w:rsid w:val="0011448F"/>
    <w:rsid w:val="0011449D"/>
    <w:rsid w:val="00120ED9"/>
    <w:rsid w:val="00122290"/>
    <w:rsid w:val="00126098"/>
    <w:rsid w:val="00126456"/>
    <w:rsid w:val="0012653A"/>
    <w:rsid w:val="00127E26"/>
    <w:rsid w:val="00131C46"/>
    <w:rsid w:val="001320EC"/>
    <w:rsid w:val="0013375C"/>
    <w:rsid w:val="001375E5"/>
    <w:rsid w:val="001412C6"/>
    <w:rsid w:val="001435D4"/>
    <w:rsid w:val="00146636"/>
    <w:rsid w:val="001524DC"/>
    <w:rsid w:val="00152C7B"/>
    <w:rsid w:val="00153011"/>
    <w:rsid w:val="0015450B"/>
    <w:rsid w:val="00155606"/>
    <w:rsid w:val="00160342"/>
    <w:rsid w:val="00160F4A"/>
    <w:rsid w:val="0016134A"/>
    <w:rsid w:val="00162496"/>
    <w:rsid w:val="00163D52"/>
    <w:rsid w:val="00166DA5"/>
    <w:rsid w:val="001674CC"/>
    <w:rsid w:val="00172BE3"/>
    <w:rsid w:val="00175463"/>
    <w:rsid w:val="00175AF6"/>
    <w:rsid w:val="00176913"/>
    <w:rsid w:val="00176D65"/>
    <w:rsid w:val="0018095B"/>
    <w:rsid w:val="001815A7"/>
    <w:rsid w:val="0018280A"/>
    <w:rsid w:val="00183BF3"/>
    <w:rsid w:val="001853BA"/>
    <w:rsid w:val="00185DD5"/>
    <w:rsid w:val="001910D9"/>
    <w:rsid w:val="0019270B"/>
    <w:rsid w:val="00195408"/>
    <w:rsid w:val="00195FA1"/>
    <w:rsid w:val="001962BA"/>
    <w:rsid w:val="001A112B"/>
    <w:rsid w:val="001A1300"/>
    <w:rsid w:val="001A14A9"/>
    <w:rsid w:val="001A404A"/>
    <w:rsid w:val="001A6A11"/>
    <w:rsid w:val="001A74BF"/>
    <w:rsid w:val="001B026F"/>
    <w:rsid w:val="001B031A"/>
    <w:rsid w:val="001B2D86"/>
    <w:rsid w:val="001B46CD"/>
    <w:rsid w:val="001B50A9"/>
    <w:rsid w:val="001B7631"/>
    <w:rsid w:val="001C1371"/>
    <w:rsid w:val="001C3E9C"/>
    <w:rsid w:val="001C4BB1"/>
    <w:rsid w:val="001C5D40"/>
    <w:rsid w:val="001C7307"/>
    <w:rsid w:val="001D1776"/>
    <w:rsid w:val="001D446A"/>
    <w:rsid w:val="001D4FDE"/>
    <w:rsid w:val="001D554A"/>
    <w:rsid w:val="001D75C8"/>
    <w:rsid w:val="001D7CE3"/>
    <w:rsid w:val="001E186C"/>
    <w:rsid w:val="001E25D7"/>
    <w:rsid w:val="001E2700"/>
    <w:rsid w:val="001F06D8"/>
    <w:rsid w:val="001F56D2"/>
    <w:rsid w:val="001F6431"/>
    <w:rsid w:val="00200106"/>
    <w:rsid w:val="00200B26"/>
    <w:rsid w:val="00204944"/>
    <w:rsid w:val="00205927"/>
    <w:rsid w:val="0021050E"/>
    <w:rsid w:val="00211939"/>
    <w:rsid w:val="00211BD2"/>
    <w:rsid w:val="00212D0F"/>
    <w:rsid w:val="00213A35"/>
    <w:rsid w:val="002169DC"/>
    <w:rsid w:val="0021743A"/>
    <w:rsid w:val="002236E9"/>
    <w:rsid w:val="002253DF"/>
    <w:rsid w:val="00225BC1"/>
    <w:rsid w:val="00226895"/>
    <w:rsid w:val="0023315C"/>
    <w:rsid w:val="0023695B"/>
    <w:rsid w:val="00247A36"/>
    <w:rsid w:val="00250A94"/>
    <w:rsid w:val="00250B51"/>
    <w:rsid w:val="00251F22"/>
    <w:rsid w:val="002523C7"/>
    <w:rsid w:val="002526E5"/>
    <w:rsid w:val="002529E8"/>
    <w:rsid w:val="00253794"/>
    <w:rsid w:val="0025420A"/>
    <w:rsid w:val="00255842"/>
    <w:rsid w:val="002558E3"/>
    <w:rsid w:val="00261F75"/>
    <w:rsid w:val="00262D0B"/>
    <w:rsid w:val="00263779"/>
    <w:rsid w:val="00263D82"/>
    <w:rsid w:val="00264771"/>
    <w:rsid w:val="002650E0"/>
    <w:rsid w:val="00265BBD"/>
    <w:rsid w:val="00272949"/>
    <w:rsid w:val="00274A64"/>
    <w:rsid w:val="00275CD4"/>
    <w:rsid w:val="00275CFA"/>
    <w:rsid w:val="00275F29"/>
    <w:rsid w:val="00276793"/>
    <w:rsid w:val="00280732"/>
    <w:rsid w:val="00280F8B"/>
    <w:rsid w:val="00281835"/>
    <w:rsid w:val="00281CB0"/>
    <w:rsid w:val="00282094"/>
    <w:rsid w:val="00282649"/>
    <w:rsid w:val="00283249"/>
    <w:rsid w:val="00290A1D"/>
    <w:rsid w:val="0029127F"/>
    <w:rsid w:val="00291612"/>
    <w:rsid w:val="002928D3"/>
    <w:rsid w:val="002929D2"/>
    <w:rsid w:val="00293E06"/>
    <w:rsid w:val="002A0570"/>
    <w:rsid w:val="002A4EC8"/>
    <w:rsid w:val="002A60C9"/>
    <w:rsid w:val="002A611E"/>
    <w:rsid w:val="002B26A4"/>
    <w:rsid w:val="002B4650"/>
    <w:rsid w:val="002B6E3C"/>
    <w:rsid w:val="002B7CCD"/>
    <w:rsid w:val="002B7D3E"/>
    <w:rsid w:val="002C0B0C"/>
    <w:rsid w:val="002C0E41"/>
    <w:rsid w:val="002C126B"/>
    <w:rsid w:val="002C1AE7"/>
    <w:rsid w:val="002C1C55"/>
    <w:rsid w:val="002C2535"/>
    <w:rsid w:val="002C3A89"/>
    <w:rsid w:val="002C6600"/>
    <w:rsid w:val="002D0811"/>
    <w:rsid w:val="002D16B3"/>
    <w:rsid w:val="002D2D75"/>
    <w:rsid w:val="002D4582"/>
    <w:rsid w:val="002D4E7B"/>
    <w:rsid w:val="002D6E3E"/>
    <w:rsid w:val="002E05DA"/>
    <w:rsid w:val="002E091C"/>
    <w:rsid w:val="002E0A90"/>
    <w:rsid w:val="002E16B7"/>
    <w:rsid w:val="002E2131"/>
    <w:rsid w:val="002E3375"/>
    <w:rsid w:val="002E4B00"/>
    <w:rsid w:val="002E5152"/>
    <w:rsid w:val="002E7ED9"/>
    <w:rsid w:val="002E7FAE"/>
    <w:rsid w:val="002F240D"/>
    <w:rsid w:val="002F3871"/>
    <w:rsid w:val="002F5C3F"/>
    <w:rsid w:val="002F72E8"/>
    <w:rsid w:val="002F7975"/>
    <w:rsid w:val="003006B3"/>
    <w:rsid w:val="00300968"/>
    <w:rsid w:val="00304B9D"/>
    <w:rsid w:val="00304D22"/>
    <w:rsid w:val="00306169"/>
    <w:rsid w:val="003120E0"/>
    <w:rsid w:val="003146A1"/>
    <w:rsid w:val="0032111F"/>
    <w:rsid w:val="00321AAE"/>
    <w:rsid w:val="00322531"/>
    <w:rsid w:val="003307FB"/>
    <w:rsid w:val="00330CDC"/>
    <w:rsid w:val="0033172D"/>
    <w:rsid w:val="003324E9"/>
    <w:rsid w:val="00333D3A"/>
    <w:rsid w:val="0033410F"/>
    <w:rsid w:val="00336ED0"/>
    <w:rsid w:val="0033720A"/>
    <w:rsid w:val="00337714"/>
    <w:rsid w:val="0033790C"/>
    <w:rsid w:val="00343469"/>
    <w:rsid w:val="00343DC3"/>
    <w:rsid w:val="00344CCF"/>
    <w:rsid w:val="00344DF1"/>
    <w:rsid w:val="0034503D"/>
    <w:rsid w:val="00345946"/>
    <w:rsid w:val="00346137"/>
    <w:rsid w:val="00347F65"/>
    <w:rsid w:val="003519C3"/>
    <w:rsid w:val="00352A50"/>
    <w:rsid w:val="00354D65"/>
    <w:rsid w:val="00355A7B"/>
    <w:rsid w:val="00355DDC"/>
    <w:rsid w:val="00356319"/>
    <w:rsid w:val="00360EB0"/>
    <w:rsid w:val="00362675"/>
    <w:rsid w:val="00364B0B"/>
    <w:rsid w:val="00367361"/>
    <w:rsid w:val="003719AE"/>
    <w:rsid w:val="003736DD"/>
    <w:rsid w:val="00373BAE"/>
    <w:rsid w:val="00374B2C"/>
    <w:rsid w:val="00376A09"/>
    <w:rsid w:val="00376B58"/>
    <w:rsid w:val="00376F9A"/>
    <w:rsid w:val="00377859"/>
    <w:rsid w:val="003812B2"/>
    <w:rsid w:val="003839E4"/>
    <w:rsid w:val="0038411D"/>
    <w:rsid w:val="003844DD"/>
    <w:rsid w:val="00384F72"/>
    <w:rsid w:val="00390797"/>
    <w:rsid w:val="003910F6"/>
    <w:rsid w:val="003912FF"/>
    <w:rsid w:val="00391579"/>
    <w:rsid w:val="00392A47"/>
    <w:rsid w:val="003946D1"/>
    <w:rsid w:val="003A061C"/>
    <w:rsid w:val="003A4040"/>
    <w:rsid w:val="003A5B98"/>
    <w:rsid w:val="003B0135"/>
    <w:rsid w:val="003B090C"/>
    <w:rsid w:val="003B1890"/>
    <w:rsid w:val="003B2209"/>
    <w:rsid w:val="003B2645"/>
    <w:rsid w:val="003B4B2A"/>
    <w:rsid w:val="003B63D6"/>
    <w:rsid w:val="003B6950"/>
    <w:rsid w:val="003B7CAB"/>
    <w:rsid w:val="003B7E06"/>
    <w:rsid w:val="003C0185"/>
    <w:rsid w:val="003C040C"/>
    <w:rsid w:val="003C38A8"/>
    <w:rsid w:val="003C6649"/>
    <w:rsid w:val="003C72D4"/>
    <w:rsid w:val="003D121F"/>
    <w:rsid w:val="003D3146"/>
    <w:rsid w:val="003D513C"/>
    <w:rsid w:val="003D68D4"/>
    <w:rsid w:val="003E2AD2"/>
    <w:rsid w:val="003E33BB"/>
    <w:rsid w:val="003E3C18"/>
    <w:rsid w:val="003E43F0"/>
    <w:rsid w:val="003E4945"/>
    <w:rsid w:val="003E537D"/>
    <w:rsid w:val="003E5C5D"/>
    <w:rsid w:val="003F02C1"/>
    <w:rsid w:val="003F1928"/>
    <w:rsid w:val="003F3858"/>
    <w:rsid w:val="003F4179"/>
    <w:rsid w:val="003F7C37"/>
    <w:rsid w:val="003F7DD8"/>
    <w:rsid w:val="0040081D"/>
    <w:rsid w:val="0040127B"/>
    <w:rsid w:val="0040261F"/>
    <w:rsid w:val="00403599"/>
    <w:rsid w:val="00403FF4"/>
    <w:rsid w:val="00404733"/>
    <w:rsid w:val="00404BBB"/>
    <w:rsid w:val="00406498"/>
    <w:rsid w:val="00407ADB"/>
    <w:rsid w:val="00407F81"/>
    <w:rsid w:val="00412EEC"/>
    <w:rsid w:val="00414F96"/>
    <w:rsid w:val="004172A7"/>
    <w:rsid w:val="00421A4A"/>
    <w:rsid w:val="00424AB2"/>
    <w:rsid w:val="0042560F"/>
    <w:rsid w:val="00426B5F"/>
    <w:rsid w:val="004270BB"/>
    <w:rsid w:val="00427453"/>
    <w:rsid w:val="0043275E"/>
    <w:rsid w:val="004335D9"/>
    <w:rsid w:val="00437182"/>
    <w:rsid w:val="00440EED"/>
    <w:rsid w:val="004417CD"/>
    <w:rsid w:val="00441851"/>
    <w:rsid w:val="00443364"/>
    <w:rsid w:val="00443984"/>
    <w:rsid w:val="00443CF9"/>
    <w:rsid w:val="00445AE9"/>
    <w:rsid w:val="00445F6B"/>
    <w:rsid w:val="0044626A"/>
    <w:rsid w:val="00451130"/>
    <w:rsid w:val="00454E6A"/>
    <w:rsid w:val="004559D9"/>
    <w:rsid w:val="00456077"/>
    <w:rsid w:val="00456168"/>
    <w:rsid w:val="00456355"/>
    <w:rsid w:val="004563A0"/>
    <w:rsid w:val="00456AC2"/>
    <w:rsid w:val="00456B2E"/>
    <w:rsid w:val="00460424"/>
    <w:rsid w:val="00465338"/>
    <w:rsid w:val="00465404"/>
    <w:rsid w:val="00465E85"/>
    <w:rsid w:val="00473BB3"/>
    <w:rsid w:val="00473C50"/>
    <w:rsid w:val="00474F25"/>
    <w:rsid w:val="004818E6"/>
    <w:rsid w:val="00481DD1"/>
    <w:rsid w:val="00485A3B"/>
    <w:rsid w:val="0048633A"/>
    <w:rsid w:val="00486F2D"/>
    <w:rsid w:val="00490155"/>
    <w:rsid w:val="004921EE"/>
    <w:rsid w:val="0049250E"/>
    <w:rsid w:val="00492A01"/>
    <w:rsid w:val="00493F8E"/>
    <w:rsid w:val="004946E9"/>
    <w:rsid w:val="00496AB7"/>
    <w:rsid w:val="004A0D2D"/>
    <w:rsid w:val="004A0F86"/>
    <w:rsid w:val="004A1F02"/>
    <w:rsid w:val="004A31B5"/>
    <w:rsid w:val="004A3362"/>
    <w:rsid w:val="004A47A3"/>
    <w:rsid w:val="004A653F"/>
    <w:rsid w:val="004A76B2"/>
    <w:rsid w:val="004A76EA"/>
    <w:rsid w:val="004A7E07"/>
    <w:rsid w:val="004B205B"/>
    <w:rsid w:val="004B448C"/>
    <w:rsid w:val="004B4689"/>
    <w:rsid w:val="004B5C96"/>
    <w:rsid w:val="004B6876"/>
    <w:rsid w:val="004B73A9"/>
    <w:rsid w:val="004B7B44"/>
    <w:rsid w:val="004C03B7"/>
    <w:rsid w:val="004C0C71"/>
    <w:rsid w:val="004C400B"/>
    <w:rsid w:val="004C687B"/>
    <w:rsid w:val="004D1DEF"/>
    <w:rsid w:val="004D2564"/>
    <w:rsid w:val="004D3689"/>
    <w:rsid w:val="004D3AD9"/>
    <w:rsid w:val="004D3D04"/>
    <w:rsid w:val="004D45D2"/>
    <w:rsid w:val="004D6537"/>
    <w:rsid w:val="004D6B22"/>
    <w:rsid w:val="004E093A"/>
    <w:rsid w:val="004E12AA"/>
    <w:rsid w:val="004E1A0E"/>
    <w:rsid w:val="004E1F06"/>
    <w:rsid w:val="004E24AB"/>
    <w:rsid w:val="004E394D"/>
    <w:rsid w:val="004E7353"/>
    <w:rsid w:val="004E7644"/>
    <w:rsid w:val="004F0E3A"/>
    <w:rsid w:val="004F2159"/>
    <w:rsid w:val="004F345B"/>
    <w:rsid w:val="004F3C4A"/>
    <w:rsid w:val="004F6EAB"/>
    <w:rsid w:val="004F70A7"/>
    <w:rsid w:val="00502C3E"/>
    <w:rsid w:val="005070FE"/>
    <w:rsid w:val="0051630C"/>
    <w:rsid w:val="00517464"/>
    <w:rsid w:val="005201D3"/>
    <w:rsid w:val="00520640"/>
    <w:rsid w:val="005219CB"/>
    <w:rsid w:val="005222C5"/>
    <w:rsid w:val="00524A79"/>
    <w:rsid w:val="00526448"/>
    <w:rsid w:val="00526F1A"/>
    <w:rsid w:val="00527B0F"/>
    <w:rsid w:val="00527DE8"/>
    <w:rsid w:val="005307A5"/>
    <w:rsid w:val="0053147A"/>
    <w:rsid w:val="0053517A"/>
    <w:rsid w:val="00535AD1"/>
    <w:rsid w:val="00537D91"/>
    <w:rsid w:val="00540CB5"/>
    <w:rsid w:val="005432A5"/>
    <w:rsid w:val="005454DA"/>
    <w:rsid w:val="00546A25"/>
    <w:rsid w:val="00547D22"/>
    <w:rsid w:val="00551436"/>
    <w:rsid w:val="005521F3"/>
    <w:rsid w:val="00552A6B"/>
    <w:rsid w:val="00552F7A"/>
    <w:rsid w:val="00556E49"/>
    <w:rsid w:val="00557670"/>
    <w:rsid w:val="00561776"/>
    <w:rsid w:val="005626C6"/>
    <w:rsid w:val="00563FFA"/>
    <w:rsid w:val="00572119"/>
    <w:rsid w:val="00572469"/>
    <w:rsid w:val="00576558"/>
    <w:rsid w:val="005774B1"/>
    <w:rsid w:val="005775C1"/>
    <w:rsid w:val="00582D43"/>
    <w:rsid w:val="00584E05"/>
    <w:rsid w:val="00585234"/>
    <w:rsid w:val="00587582"/>
    <w:rsid w:val="00587615"/>
    <w:rsid w:val="00590580"/>
    <w:rsid w:val="0059221F"/>
    <w:rsid w:val="005942D8"/>
    <w:rsid w:val="0059529F"/>
    <w:rsid w:val="005966AB"/>
    <w:rsid w:val="005976E5"/>
    <w:rsid w:val="005A1D69"/>
    <w:rsid w:val="005A261A"/>
    <w:rsid w:val="005A6763"/>
    <w:rsid w:val="005A6EF7"/>
    <w:rsid w:val="005A782D"/>
    <w:rsid w:val="005B04F3"/>
    <w:rsid w:val="005B09BB"/>
    <w:rsid w:val="005B3217"/>
    <w:rsid w:val="005B366C"/>
    <w:rsid w:val="005B40F1"/>
    <w:rsid w:val="005B4618"/>
    <w:rsid w:val="005C0AF4"/>
    <w:rsid w:val="005C16AE"/>
    <w:rsid w:val="005C3668"/>
    <w:rsid w:val="005C4BE0"/>
    <w:rsid w:val="005C5400"/>
    <w:rsid w:val="005C6F7A"/>
    <w:rsid w:val="005C7BC7"/>
    <w:rsid w:val="005D045B"/>
    <w:rsid w:val="005D0771"/>
    <w:rsid w:val="005D1B29"/>
    <w:rsid w:val="005D247B"/>
    <w:rsid w:val="005D4C55"/>
    <w:rsid w:val="005E06F6"/>
    <w:rsid w:val="005E14B8"/>
    <w:rsid w:val="005E1DEF"/>
    <w:rsid w:val="005E1F96"/>
    <w:rsid w:val="005E3395"/>
    <w:rsid w:val="005F2591"/>
    <w:rsid w:val="005F27F9"/>
    <w:rsid w:val="005F5AEA"/>
    <w:rsid w:val="005F616D"/>
    <w:rsid w:val="006017E5"/>
    <w:rsid w:val="00607CB5"/>
    <w:rsid w:val="00610F8A"/>
    <w:rsid w:val="0061235F"/>
    <w:rsid w:val="00616037"/>
    <w:rsid w:val="006167D5"/>
    <w:rsid w:val="00621DD6"/>
    <w:rsid w:val="006230B9"/>
    <w:rsid w:val="0062329D"/>
    <w:rsid w:val="00625DCB"/>
    <w:rsid w:val="00626EB4"/>
    <w:rsid w:val="006300E4"/>
    <w:rsid w:val="0063031B"/>
    <w:rsid w:val="00632411"/>
    <w:rsid w:val="00632BE4"/>
    <w:rsid w:val="00633C28"/>
    <w:rsid w:val="00636A0B"/>
    <w:rsid w:val="00640142"/>
    <w:rsid w:val="00640C6F"/>
    <w:rsid w:val="006423BF"/>
    <w:rsid w:val="006427F2"/>
    <w:rsid w:val="00643219"/>
    <w:rsid w:val="0064536E"/>
    <w:rsid w:val="00645EE6"/>
    <w:rsid w:val="00650C2F"/>
    <w:rsid w:val="00651311"/>
    <w:rsid w:val="00652C04"/>
    <w:rsid w:val="006542E0"/>
    <w:rsid w:val="006543EC"/>
    <w:rsid w:val="00654C0F"/>
    <w:rsid w:val="00660344"/>
    <w:rsid w:val="006620A5"/>
    <w:rsid w:val="00662174"/>
    <w:rsid w:val="00662EB4"/>
    <w:rsid w:val="00664264"/>
    <w:rsid w:val="00665401"/>
    <w:rsid w:val="00666EA0"/>
    <w:rsid w:val="00671598"/>
    <w:rsid w:val="00671984"/>
    <w:rsid w:val="00676A4B"/>
    <w:rsid w:val="0068227C"/>
    <w:rsid w:val="006836F8"/>
    <w:rsid w:val="006843F2"/>
    <w:rsid w:val="006848B4"/>
    <w:rsid w:val="0068514B"/>
    <w:rsid w:val="00693010"/>
    <w:rsid w:val="006937C2"/>
    <w:rsid w:val="00694782"/>
    <w:rsid w:val="006A4166"/>
    <w:rsid w:val="006A577B"/>
    <w:rsid w:val="006A796E"/>
    <w:rsid w:val="006B0AC5"/>
    <w:rsid w:val="006B44D7"/>
    <w:rsid w:val="006B48D1"/>
    <w:rsid w:val="006B704C"/>
    <w:rsid w:val="006C0486"/>
    <w:rsid w:val="006C0817"/>
    <w:rsid w:val="006C18BE"/>
    <w:rsid w:val="006C1957"/>
    <w:rsid w:val="006C5899"/>
    <w:rsid w:val="006C5D86"/>
    <w:rsid w:val="006D4C02"/>
    <w:rsid w:val="006D595C"/>
    <w:rsid w:val="006D66AA"/>
    <w:rsid w:val="006D70E7"/>
    <w:rsid w:val="006D7295"/>
    <w:rsid w:val="006E026F"/>
    <w:rsid w:val="006E680F"/>
    <w:rsid w:val="006E6BFE"/>
    <w:rsid w:val="006F1B1D"/>
    <w:rsid w:val="006F269C"/>
    <w:rsid w:val="006F4D0F"/>
    <w:rsid w:val="006F5CE8"/>
    <w:rsid w:val="006F7B30"/>
    <w:rsid w:val="0070042C"/>
    <w:rsid w:val="00701925"/>
    <w:rsid w:val="00703065"/>
    <w:rsid w:val="007043E8"/>
    <w:rsid w:val="00710B5A"/>
    <w:rsid w:val="00710E25"/>
    <w:rsid w:val="007114C1"/>
    <w:rsid w:val="00711C37"/>
    <w:rsid w:val="0071361F"/>
    <w:rsid w:val="00717A09"/>
    <w:rsid w:val="0072087D"/>
    <w:rsid w:val="00720ECC"/>
    <w:rsid w:val="007219AC"/>
    <w:rsid w:val="00723190"/>
    <w:rsid w:val="00723327"/>
    <w:rsid w:val="00725137"/>
    <w:rsid w:val="00725D09"/>
    <w:rsid w:val="00726DAE"/>
    <w:rsid w:val="0072788E"/>
    <w:rsid w:val="0073019E"/>
    <w:rsid w:val="00730B68"/>
    <w:rsid w:val="00732D03"/>
    <w:rsid w:val="00732FB4"/>
    <w:rsid w:val="00734F85"/>
    <w:rsid w:val="007352D3"/>
    <w:rsid w:val="00736374"/>
    <w:rsid w:val="007376A5"/>
    <w:rsid w:val="00741E65"/>
    <w:rsid w:val="0074272B"/>
    <w:rsid w:val="00743125"/>
    <w:rsid w:val="00744930"/>
    <w:rsid w:val="00744A41"/>
    <w:rsid w:val="00745CE3"/>
    <w:rsid w:val="00746D7D"/>
    <w:rsid w:val="00747385"/>
    <w:rsid w:val="00747439"/>
    <w:rsid w:val="0075025B"/>
    <w:rsid w:val="00751C0D"/>
    <w:rsid w:val="00752A13"/>
    <w:rsid w:val="0075362B"/>
    <w:rsid w:val="0075453C"/>
    <w:rsid w:val="00754F44"/>
    <w:rsid w:val="007550E6"/>
    <w:rsid w:val="00755532"/>
    <w:rsid w:val="0075657B"/>
    <w:rsid w:val="00760B86"/>
    <w:rsid w:val="0076148A"/>
    <w:rsid w:val="007634BA"/>
    <w:rsid w:val="0076740A"/>
    <w:rsid w:val="0077008C"/>
    <w:rsid w:val="0077063B"/>
    <w:rsid w:val="007707DC"/>
    <w:rsid w:val="00772D57"/>
    <w:rsid w:val="0077397C"/>
    <w:rsid w:val="007819CC"/>
    <w:rsid w:val="007828A4"/>
    <w:rsid w:val="007840F9"/>
    <w:rsid w:val="00786C62"/>
    <w:rsid w:val="0078757B"/>
    <w:rsid w:val="00787CCD"/>
    <w:rsid w:val="00787F5D"/>
    <w:rsid w:val="00792455"/>
    <w:rsid w:val="007926BA"/>
    <w:rsid w:val="00793162"/>
    <w:rsid w:val="00794FDD"/>
    <w:rsid w:val="00796B4F"/>
    <w:rsid w:val="00796DB5"/>
    <w:rsid w:val="00796EEA"/>
    <w:rsid w:val="00797A53"/>
    <w:rsid w:val="007A0E30"/>
    <w:rsid w:val="007A10CE"/>
    <w:rsid w:val="007A4554"/>
    <w:rsid w:val="007A562F"/>
    <w:rsid w:val="007A612E"/>
    <w:rsid w:val="007A64B2"/>
    <w:rsid w:val="007A7A5B"/>
    <w:rsid w:val="007B067B"/>
    <w:rsid w:val="007B2A7D"/>
    <w:rsid w:val="007B3E82"/>
    <w:rsid w:val="007B6792"/>
    <w:rsid w:val="007C5944"/>
    <w:rsid w:val="007C5D34"/>
    <w:rsid w:val="007C75C2"/>
    <w:rsid w:val="007C75DD"/>
    <w:rsid w:val="007C7DC3"/>
    <w:rsid w:val="007D117D"/>
    <w:rsid w:val="007D1FBB"/>
    <w:rsid w:val="007D2B7F"/>
    <w:rsid w:val="007D53F7"/>
    <w:rsid w:val="007E01E8"/>
    <w:rsid w:val="007E44BD"/>
    <w:rsid w:val="007E4878"/>
    <w:rsid w:val="007E536F"/>
    <w:rsid w:val="007E607C"/>
    <w:rsid w:val="007E6142"/>
    <w:rsid w:val="007F0186"/>
    <w:rsid w:val="007F05D9"/>
    <w:rsid w:val="007F125F"/>
    <w:rsid w:val="007F17FC"/>
    <w:rsid w:val="007F1B24"/>
    <w:rsid w:val="007F1C63"/>
    <w:rsid w:val="007F2646"/>
    <w:rsid w:val="007F3493"/>
    <w:rsid w:val="007F7EE4"/>
    <w:rsid w:val="0080074D"/>
    <w:rsid w:val="00801DFF"/>
    <w:rsid w:val="00801E36"/>
    <w:rsid w:val="00802C2A"/>
    <w:rsid w:val="0080407E"/>
    <w:rsid w:val="0080462D"/>
    <w:rsid w:val="008054B1"/>
    <w:rsid w:val="00806409"/>
    <w:rsid w:val="008071AE"/>
    <w:rsid w:val="00814C5E"/>
    <w:rsid w:val="00817CA1"/>
    <w:rsid w:val="00821659"/>
    <w:rsid w:val="008235ED"/>
    <w:rsid w:val="00824A4F"/>
    <w:rsid w:val="00825A00"/>
    <w:rsid w:val="00827109"/>
    <w:rsid w:val="00832C01"/>
    <w:rsid w:val="0083573C"/>
    <w:rsid w:val="008367D4"/>
    <w:rsid w:val="008369D3"/>
    <w:rsid w:val="00840268"/>
    <w:rsid w:val="008410FA"/>
    <w:rsid w:val="0084258D"/>
    <w:rsid w:val="00842887"/>
    <w:rsid w:val="008461B2"/>
    <w:rsid w:val="0085045E"/>
    <w:rsid w:val="008515BD"/>
    <w:rsid w:val="008530CB"/>
    <w:rsid w:val="008569BE"/>
    <w:rsid w:val="0086001D"/>
    <w:rsid w:val="00861021"/>
    <w:rsid w:val="008635D0"/>
    <w:rsid w:val="0086413B"/>
    <w:rsid w:val="00864A21"/>
    <w:rsid w:val="00864BFF"/>
    <w:rsid w:val="00870DB0"/>
    <w:rsid w:val="008734A7"/>
    <w:rsid w:val="00876954"/>
    <w:rsid w:val="008778B7"/>
    <w:rsid w:val="00880057"/>
    <w:rsid w:val="00882713"/>
    <w:rsid w:val="008837E9"/>
    <w:rsid w:val="00885053"/>
    <w:rsid w:val="008855E8"/>
    <w:rsid w:val="00887770"/>
    <w:rsid w:val="00887AC6"/>
    <w:rsid w:val="00887D33"/>
    <w:rsid w:val="00890CF8"/>
    <w:rsid w:val="00894008"/>
    <w:rsid w:val="0089634D"/>
    <w:rsid w:val="00897679"/>
    <w:rsid w:val="00897DD6"/>
    <w:rsid w:val="008A02A3"/>
    <w:rsid w:val="008A1A4B"/>
    <w:rsid w:val="008A29D7"/>
    <w:rsid w:val="008A48D6"/>
    <w:rsid w:val="008A6859"/>
    <w:rsid w:val="008B181A"/>
    <w:rsid w:val="008B25E2"/>
    <w:rsid w:val="008B51D9"/>
    <w:rsid w:val="008B62D9"/>
    <w:rsid w:val="008B6E4E"/>
    <w:rsid w:val="008C1910"/>
    <w:rsid w:val="008D0AA6"/>
    <w:rsid w:val="008D1157"/>
    <w:rsid w:val="008D3324"/>
    <w:rsid w:val="008D38EA"/>
    <w:rsid w:val="008D39AC"/>
    <w:rsid w:val="008D59D5"/>
    <w:rsid w:val="008D6371"/>
    <w:rsid w:val="008D6A15"/>
    <w:rsid w:val="008D6F28"/>
    <w:rsid w:val="008E04C1"/>
    <w:rsid w:val="008E13AD"/>
    <w:rsid w:val="008E224B"/>
    <w:rsid w:val="008E2832"/>
    <w:rsid w:val="008E2C2E"/>
    <w:rsid w:val="008E2E6C"/>
    <w:rsid w:val="008E316B"/>
    <w:rsid w:val="008E41FE"/>
    <w:rsid w:val="008E55DB"/>
    <w:rsid w:val="008E693C"/>
    <w:rsid w:val="008F13A3"/>
    <w:rsid w:val="008F40EE"/>
    <w:rsid w:val="008F4148"/>
    <w:rsid w:val="008F5132"/>
    <w:rsid w:val="008F58E9"/>
    <w:rsid w:val="008F68B9"/>
    <w:rsid w:val="0090361A"/>
    <w:rsid w:val="00906CA8"/>
    <w:rsid w:val="00911E0E"/>
    <w:rsid w:val="00913391"/>
    <w:rsid w:val="00913D46"/>
    <w:rsid w:val="00913F81"/>
    <w:rsid w:val="009152FC"/>
    <w:rsid w:val="009168A3"/>
    <w:rsid w:val="00917BBE"/>
    <w:rsid w:val="00920FEB"/>
    <w:rsid w:val="0092335F"/>
    <w:rsid w:val="009235EE"/>
    <w:rsid w:val="00923E4F"/>
    <w:rsid w:val="0092527A"/>
    <w:rsid w:val="0092787C"/>
    <w:rsid w:val="00932BBF"/>
    <w:rsid w:val="009336EF"/>
    <w:rsid w:val="00933E90"/>
    <w:rsid w:val="0094072B"/>
    <w:rsid w:val="00940B4F"/>
    <w:rsid w:val="009419E1"/>
    <w:rsid w:val="00941FB4"/>
    <w:rsid w:val="0094251C"/>
    <w:rsid w:val="00943972"/>
    <w:rsid w:val="00944E63"/>
    <w:rsid w:val="009502F6"/>
    <w:rsid w:val="009504A2"/>
    <w:rsid w:val="00951428"/>
    <w:rsid w:val="00951D85"/>
    <w:rsid w:val="00954E7A"/>
    <w:rsid w:val="00956FAF"/>
    <w:rsid w:val="009612E9"/>
    <w:rsid w:val="009621AF"/>
    <w:rsid w:val="00962298"/>
    <w:rsid w:val="00964D30"/>
    <w:rsid w:val="0096697D"/>
    <w:rsid w:val="00971716"/>
    <w:rsid w:val="009738F0"/>
    <w:rsid w:val="009747FE"/>
    <w:rsid w:val="009819FC"/>
    <w:rsid w:val="00981EA1"/>
    <w:rsid w:val="009829CB"/>
    <w:rsid w:val="00983880"/>
    <w:rsid w:val="00987D38"/>
    <w:rsid w:val="009911D5"/>
    <w:rsid w:val="009911F0"/>
    <w:rsid w:val="0099258E"/>
    <w:rsid w:val="009926FE"/>
    <w:rsid w:val="0099630E"/>
    <w:rsid w:val="0099654E"/>
    <w:rsid w:val="0099775C"/>
    <w:rsid w:val="009A0FA4"/>
    <w:rsid w:val="009A2650"/>
    <w:rsid w:val="009A29AA"/>
    <w:rsid w:val="009A365D"/>
    <w:rsid w:val="009A72B8"/>
    <w:rsid w:val="009B027F"/>
    <w:rsid w:val="009B05E7"/>
    <w:rsid w:val="009B15F5"/>
    <w:rsid w:val="009B21AD"/>
    <w:rsid w:val="009B289B"/>
    <w:rsid w:val="009B2DD1"/>
    <w:rsid w:val="009B3340"/>
    <w:rsid w:val="009B3DA7"/>
    <w:rsid w:val="009B5CAA"/>
    <w:rsid w:val="009B60BB"/>
    <w:rsid w:val="009C5E7C"/>
    <w:rsid w:val="009D00E8"/>
    <w:rsid w:val="009D06CC"/>
    <w:rsid w:val="009D31F4"/>
    <w:rsid w:val="009D5BF6"/>
    <w:rsid w:val="009D620D"/>
    <w:rsid w:val="009D65B2"/>
    <w:rsid w:val="009D7892"/>
    <w:rsid w:val="009E0986"/>
    <w:rsid w:val="009E2836"/>
    <w:rsid w:val="009E2B89"/>
    <w:rsid w:val="009E4A17"/>
    <w:rsid w:val="009E6E6F"/>
    <w:rsid w:val="009E6FAB"/>
    <w:rsid w:val="009E78BA"/>
    <w:rsid w:val="009F1922"/>
    <w:rsid w:val="009F27FA"/>
    <w:rsid w:val="009F284D"/>
    <w:rsid w:val="00A031A8"/>
    <w:rsid w:val="00A0323C"/>
    <w:rsid w:val="00A03DF5"/>
    <w:rsid w:val="00A052FA"/>
    <w:rsid w:val="00A060E2"/>
    <w:rsid w:val="00A068BF"/>
    <w:rsid w:val="00A133DD"/>
    <w:rsid w:val="00A20411"/>
    <w:rsid w:val="00A33DDE"/>
    <w:rsid w:val="00A3520D"/>
    <w:rsid w:val="00A406FE"/>
    <w:rsid w:val="00A429D3"/>
    <w:rsid w:val="00A44B8A"/>
    <w:rsid w:val="00A45C5E"/>
    <w:rsid w:val="00A4637F"/>
    <w:rsid w:val="00A4651E"/>
    <w:rsid w:val="00A47551"/>
    <w:rsid w:val="00A47774"/>
    <w:rsid w:val="00A51932"/>
    <w:rsid w:val="00A5242D"/>
    <w:rsid w:val="00A5590C"/>
    <w:rsid w:val="00A55D58"/>
    <w:rsid w:val="00A56017"/>
    <w:rsid w:val="00A61268"/>
    <w:rsid w:val="00A617D5"/>
    <w:rsid w:val="00A63C5B"/>
    <w:rsid w:val="00A65F20"/>
    <w:rsid w:val="00A71805"/>
    <w:rsid w:val="00A74204"/>
    <w:rsid w:val="00A747B4"/>
    <w:rsid w:val="00A754AA"/>
    <w:rsid w:val="00A75976"/>
    <w:rsid w:val="00A76460"/>
    <w:rsid w:val="00A80B93"/>
    <w:rsid w:val="00A80E2C"/>
    <w:rsid w:val="00A80EA4"/>
    <w:rsid w:val="00A84CB9"/>
    <w:rsid w:val="00A85A49"/>
    <w:rsid w:val="00A85E1B"/>
    <w:rsid w:val="00A900ED"/>
    <w:rsid w:val="00A90658"/>
    <w:rsid w:val="00A9085D"/>
    <w:rsid w:val="00A90CC6"/>
    <w:rsid w:val="00A92E7D"/>
    <w:rsid w:val="00A93ED4"/>
    <w:rsid w:val="00A9513A"/>
    <w:rsid w:val="00A95E27"/>
    <w:rsid w:val="00A97B3C"/>
    <w:rsid w:val="00AA05C9"/>
    <w:rsid w:val="00AA1082"/>
    <w:rsid w:val="00AA1AC3"/>
    <w:rsid w:val="00AA1FD3"/>
    <w:rsid w:val="00AA412C"/>
    <w:rsid w:val="00AA5E40"/>
    <w:rsid w:val="00AA6749"/>
    <w:rsid w:val="00AB2C50"/>
    <w:rsid w:val="00AB3C7C"/>
    <w:rsid w:val="00AB4103"/>
    <w:rsid w:val="00AB47A5"/>
    <w:rsid w:val="00AB4D4D"/>
    <w:rsid w:val="00AB7A17"/>
    <w:rsid w:val="00AC38C7"/>
    <w:rsid w:val="00AC65C6"/>
    <w:rsid w:val="00AD21D4"/>
    <w:rsid w:val="00AD2907"/>
    <w:rsid w:val="00AD2E1F"/>
    <w:rsid w:val="00AD2F24"/>
    <w:rsid w:val="00AD7F79"/>
    <w:rsid w:val="00AE00A4"/>
    <w:rsid w:val="00AE0C70"/>
    <w:rsid w:val="00AE0E28"/>
    <w:rsid w:val="00AE12C1"/>
    <w:rsid w:val="00AE259C"/>
    <w:rsid w:val="00AE4A68"/>
    <w:rsid w:val="00AE56B6"/>
    <w:rsid w:val="00AE667C"/>
    <w:rsid w:val="00AF1393"/>
    <w:rsid w:val="00AF395E"/>
    <w:rsid w:val="00B000C6"/>
    <w:rsid w:val="00B00B37"/>
    <w:rsid w:val="00B00EED"/>
    <w:rsid w:val="00B02AFB"/>
    <w:rsid w:val="00B04CB5"/>
    <w:rsid w:val="00B05D17"/>
    <w:rsid w:val="00B05E46"/>
    <w:rsid w:val="00B06E4E"/>
    <w:rsid w:val="00B06E95"/>
    <w:rsid w:val="00B0713F"/>
    <w:rsid w:val="00B10E55"/>
    <w:rsid w:val="00B11D89"/>
    <w:rsid w:val="00B16644"/>
    <w:rsid w:val="00B16BF1"/>
    <w:rsid w:val="00B17544"/>
    <w:rsid w:val="00B20BC2"/>
    <w:rsid w:val="00B215A2"/>
    <w:rsid w:val="00B22149"/>
    <w:rsid w:val="00B226EB"/>
    <w:rsid w:val="00B23DD2"/>
    <w:rsid w:val="00B27AB5"/>
    <w:rsid w:val="00B30103"/>
    <w:rsid w:val="00B31B2A"/>
    <w:rsid w:val="00B33126"/>
    <w:rsid w:val="00B346D7"/>
    <w:rsid w:val="00B34C46"/>
    <w:rsid w:val="00B35538"/>
    <w:rsid w:val="00B36136"/>
    <w:rsid w:val="00B373D5"/>
    <w:rsid w:val="00B44987"/>
    <w:rsid w:val="00B44C2D"/>
    <w:rsid w:val="00B4668C"/>
    <w:rsid w:val="00B46ADE"/>
    <w:rsid w:val="00B4782F"/>
    <w:rsid w:val="00B47A7B"/>
    <w:rsid w:val="00B5118B"/>
    <w:rsid w:val="00B5380A"/>
    <w:rsid w:val="00B56DFF"/>
    <w:rsid w:val="00B57B58"/>
    <w:rsid w:val="00B57CC2"/>
    <w:rsid w:val="00B6061C"/>
    <w:rsid w:val="00B60744"/>
    <w:rsid w:val="00B6237F"/>
    <w:rsid w:val="00B636F9"/>
    <w:rsid w:val="00B66E58"/>
    <w:rsid w:val="00B670ED"/>
    <w:rsid w:val="00B706AB"/>
    <w:rsid w:val="00B70DBE"/>
    <w:rsid w:val="00B70FD5"/>
    <w:rsid w:val="00B71370"/>
    <w:rsid w:val="00B738A4"/>
    <w:rsid w:val="00B756C4"/>
    <w:rsid w:val="00B76E99"/>
    <w:rsid w:val="00B802C3"/>
    <w:rsid w:val="00B80D90"/>
    <w:rsid w:val="00B81F61"/>
    <w:rsid w:val="00B86567"/>
    <w:rsid w:val="00B87085"/>
    <w:rsid w:val="00B87925"/>
    <w:rsid w:val="00B927F2"/>
    <w:rsid w:val="00B92899"/>
    <w:rsid w:val="00B939BF"/>
    <w:rsid w:val="00B939D4"/>
    <w:rsid w:val="00B9574B"/>
    <w:rsid w:val="00B95CA8"/>
    <w:rsid w:val="00B96179"/>
    <w:rsid w:val="00BA0479"/>
    <w:rsid w:val="00BA259D"/>
    <w:rsid w:val="00BA4825"/>
    <w:rsid w:val="00BA718F"/>
    <w:rsid w:val="00BB0552"/>
    <w:rsid w:val="00BB087F"/>
    <w:rsid w:val="00BB3392"/>
    <w:rsid w:val="00BB3F3A"/>
    <w:rsid w:val="00BB6D2A"/>
    <w:rsid w:val="00BC1B05"/>
    <w:rsid w:val="00BC4B82"/>
    <w:rsid w:val="00BC507B"/>
    <w:rsid w:val="00BC64D3"/>
    <w:rsid w:val="00BC6B56"/>
    <w:rsid w:val="00BD3DEF"/>
    <w:rsid w:val="00BD7843"/>
    <w:rsid w:val="00BE089D"/>
    <w:rsid w:val="00BE2C43"/>
    <w:rsid w:val="00BE4C8F"/>
    <w:rsid w:val="00BE58AC"/>
    <w:rsid w:val="00BE5FAC"/>
    <w:rsid w:val="00BE749C"/>
    <w:rsid w:val="00BF1240"/>
    <w:rsid w:val="00BF3B9C"/>
    <w:rsid w:val="00BF4FDC"/>
    <w:rsid w:val="00BF7B18"/>
    <w:rsid w:val="00BF7CCA"/>
    <w:rsid w:val="00C0175B"/>
    <w:rsid w:val="00C01D4A"/>
    <w:rsid w:val="00C03F20"/>
    <w:rsid w:val="00C03FA5"/>
    <w:rsid w:val="00C0406F"/>
    <w:rsid w:val="00C04314"/>
    <w:rsid w:val="00C04340"/>
    <w:rsid w:val="00C0458C"/>
    <w:rsid w:val="00C0468E"/>
    <w:rsid w:val="00C05A94"/>
    <w:rsid w:val="00C12A42"/>
    <w:rsid w:val="00C14C41"/>
    <w:rsid w:val="00C15EB9"/>
    <w:rsid w:val="00C16189"/>
    <w:rsid w:val="00C22CF3"/>
    <w:rsid w:val="00C244B1"/>
    <w:rsid w:val="00C26B7B"/>
    <w:rsid w:val="00C33078"/>
    <w:rsid w:val="00C3390B"/>
    <w:rsid w:val="00C36A14"/>
    <w:rsid w:val="00C37A29"/>
    <w:rsid w:val="00C403D7"/>
    <w:rsid w:val="00C418BB"/>
    <w:rsid w:val="00C45169"/>
    <w:rsid w:val="00C45F74"/>
    <w:rsid w:val="00C46927"/>
    <w:rsid w:val="00C4697C"/>
    <w:rsid w:val="00C50A92"/>
    <w:rsid w:val="00C51C73"/>
    <w:rsid w:val="00C51EF1"/>
    <w:rsid w:val="00C53DA6"/>
    <w:rsid w:val="00C55638"/>
    <w:rsid w:val="00C60A9B"/>
    <w:rsid w:val="00C61768"/>
    <w:rsid w:val="00C61B10"/>
    <w:rsid w:val="00C62D83"/>
    <w:rsid w:val="00C64AFA"/>
    <w:rsid w:val="00C65083"/>
    <w:rsid w:val="00C72C75"/>
    <w:rsid w:val="00C76FE1"/>
    <w:rsid w:val="00C773D8"/>
    <w:rsid w:val="00C80D1B"/>
    <w:rsid w:val="00C827B0"/>
    <w:rsid w:val="00C8388E"/>
    <w:rsid w:val="00C85CB5"/>
    <w:rsid w:val="00C872AF"/>
    <w:rsid w:val="00C875C4"/>
    <w:rsid w:val="00C909BB"/>
    <w:rsid w:val="00C90E7E"/>
    <w:rsid w:val="00C920B8"/>
    <w:rsid w:val="00C94D91"/>
    <w:rsid w:val="00C97099"/>
    <w:rsid w:val="00C974F6"/>
    <w:rsid w:val="00C97F76"/>
    <w:rsid w:val="00CA3B4E"/>
    <w:rsid w:val="00CA3F11"/>
    <w:rsid w:val="00CA4D93"/>
    <w:rsid w:val="00CA672C"/>
    <w:rsid w:val="00CA6BDF"/>
    <w:rsid w:val="00CB13AB"/>
    <w:rsid w:val="00CB2434"/>
    <w:rsid w:val="00CB279C"/>
    <w:rsid w:val="00CB475A"/>
    <w:rsid w:val="00CB5B21"/>
    <w:rsid w:val="00CB7E98"/>
    <w:rsid w:val="00CC085F"/>
    <w:rsid w:val="00CC0F24"/>
    <w:rsid w:val="00CC26C1"/>
    <w:rsid w:val="00CC2C4F"/>
    <w:rsid w:val="00CC54A5"/>
    <w:rsid w:val="00CC5636"/>
    <w:rsid w:val="00CC56CB"/>
    <w:rsid w:val="00CC7413"/>
    <w:rsid w:val="00CC7B91"/>
    <w:rsid w:val="00CD09C7"/>
    <w:rsid w:val="00CD2083"/>
    <w:rsid w:val="00CD4168"/>
    <w:rsid w:val="00CD52F6"/>
    <w:rsid w:val="00CD5ACB"/>
    <w:rsid w:val="00CD65A8"/>
    <w:rsid w:val="00CE04D0"/>
    <w:rsid w:val="00CE119C"/>
    <w:rsid w:val="00CE2BB7"/>
    <w:rsid w:val="00CE380B"/>
    <w:rsid w:val="00CE3BE3"/>
    <w:rsid w:val="00CE416C"/>
    <w:rsid w:val="00CE427A"/>
    <w:rsid w:val="00CE47C6"/>
    <w:rsid w:val="00CE4FCD"/>
    <w:rsid w:val="00CE5F0A"/>
    <w:rsid w:val="00CE6C6E"/>
    <w:rsid w:val="00CE78C2"/>
    <w:rsid w:val="00CE7AFC"/>
    <w:rsid w:val="00CE7DAD"/>
    <w:rsid w:val="00CE7F6A"/>
    <w:rsid w:val="00CF47EA"/>
    <w:rsid w:val="00CF5A02"/>
    <w:rsid w:val="00CF763D"/>
    <w:rsid w:val="00D00063"/>
    <w:rsid w:val="00D00671"/>
    <w:rsid w:val="00D00F27"/>
    <w:rsid w:val="00D01A7B"/>
    <w:rsid w:val="00D01E7E"/>
    <w:rsid w:val="00D034BA"/>
    <w:rsid w:val="00D06178"/>
    <w:rsid w:val="00D06755"/>
    <w:rsid w:val="00D069EF"/>
    <w:rsid w:val="00D070F3"/>
    <w:rsid w:val="00D0728D"/>
    <w:rsid w:val="00D07345"/>
    <w:rsid w:val="00D0736C"/>
    <w:rsid w:val="00D10752"/>
    <w:rsid w:val="00D11F8F"/>
    <w:rsid w:val="00D1276D"/>
    <w:rsid w:val="00D13395"/>
    <w:rsid w:val="00D17C8A"/>
    <w:rsid w:val="00D2154A"/>
    <w:rsid w:val="00D226D7"/>
    <w:rsid w:val="00D2458E"/>
    <w:rsid w:val="00D25382"/>
    <w:rsid w:val="00D275CD"/>
    <w:rsid w:val="00D30413"/>
    <w:rsid w:val="00D315B3"/>
    <w:rsid w:val="00D34B14"/>
    <w:rsid w:val="00D3527F"/>
    <w:rsid w:val="00D35C20"/>
    <w:rsid w:val="00D36664"/>
    <w:rsid w:val="00D37546"/>
    <w:rsid w:val="00D37ACC"/>
    <w:rsid w:val="00D456D1"/>
    <w:rsid w:val="00D4718A"/>
    <w:rsid w:val="00D524B9"/>
    <w:rsid w:val="00D52CDC"/>
    <w:rsid w:val="00D55694"/>
    <w:rsid w:val="00D56326"/>
    <w:rsid w:val="00D56447"/>
    <w:rsid w:val="00D57CEC"/>
    <w:rsid w:val="00D60B23"/>
    <w:rsid w:val="00D61518"/>
    <w:rsid w:val="00D61E74"/>
    <w:rsid w:val="00D624E7"/>
    <w:rsid w:val="00D66CB2"/>
    <w:rsid w:val="00D7063C"/>
    <w:rsid w:val="00D71A31"/>
    <w:rsid w:val="00D72019"/>
    <w:rsid w:val="00D73549"/>
    <w:rsid w:val="00D8073D"/>
    <w:rsid w:val="00D80798"/>
    <w:rsid w:val="00D81DED"/>
    <w:rsid w:val="00D837AF"/>
    <w:rsid w:val="00D85967"/>
    <w:rsid w:val="00D85B11"/>
    <w:rsid w:val="00D8766D"/>
    <w:rsid w:val="00D87AFD"/>
    <w:rsid w:val="00D96229"/>
    <w:rsid w:val="00DA25EF"/>
    <w:rsid w:val="00DA34AB"/>
    <w:rsid w:val="00DA494E"/>
    <w:rsid w:val="00DA4A66"/>
    <w:rsid w:val="00DA50F6"/>
    <w:rsid w:val="00DA5709"/>
    <w:rsid w:val="00DA58C0"/>
    <w:rsid w:val="00DA7269"/>
    <w:rsid w:val="00DB0159"/>
    <w:rsid w:val="00DB2E71"/>
    <w:rsid w:val="00DB31CE"/>
    <w:rsid w:val="00DB5768"/>
    <w:rsid w:val="00DB661C"/>
    <w:rsid w:val="00DB6C15"/>
    <w:rsid w:val="00DC05BB"/>
    <w:rsid w:val="00DC1B85"/>
    <w:rsid w:val="00DC2FC2"/>
    <w:rsid w:val="00DC4DC8"/>
    <w:rsid w:val="00DC5103"/>
    <w:rsid w:val="00DC7201"/>
    <w:rsid w:val="00DC7F70"/>
    <w:rsid w:val="00DD0733"/>
    <w:rsid w:val="00DD3993"/>
    <w:rsid w:val="00DD3F9C"/>
    <w:rsid w:val="00DD666F"/>
    <w:rsid w:val="00DD67E9"/>
    <w:rsid w:val="00DD70AB"/>
    <w:rsid w:val="00DE0741"/>
    <w:rsid w:val="00DE2CC8"/>
    <w:rsid w:val="00DE3F71"/>
    <w:rsid w:val="00DE42AD"/>
    <w:rsid w:val="00DE63FC"/>
    <w:rsid w:val="00DF17AB"/>
    <w:rsid w:val="00DF29CE"/>
    <w:rsid w:val="00DF563D"/>
    <w:rsid w:val="00E00E5D"/>
    <w:rsid w:val="00E0309F"/>
    <w:rsid w:val="00E03271"/>
    <w:rsid w:val="00E03354"/>
    <w:rsid w:val="00E03434"/>
    <w:rsid w:val="00E0372F"/>
    <w:rsid w:val="00E03A67"/>
    <w:rsid w:val="00E03B60"/>
    <w:rsid w:val="00E06022"/>
    <w:rsid w:val="00E06260"/>
    <w:rsid w:val="00E07F58"/>
    <w:rsid w:val="00E1211A"/>
    <w:rsid w:val="00E1321B"/>
    <w:rsid w:val="00E15AEC"/>
    <w:rsid w:val="00E161F5"/>
    <w:rsid w:val="00E16B0D"/>
    <w:rsid w:val="00E16E60"/>
    <w:rsid w:val="00E21111"/>
    <w:rsid w:val="00E21A76"/>
    <w:rsid w:val="00E22E94"/>
    <w:rsid w:val="00E237CD"/>
    <w:rsid w:val="00E23E4C"/>
    <w:rsid w:val="00E24CDD"/>
    <w:rsid w:val="00E26083"/>
    <w:rsid w:val="00E302DA"/>
    <w:rsid w:val="00E30665"/>
    <w:rsid w:val="00E31896"/>
    <w:rsid w:val="00E35240"/>
    <w:rsid w:val="00E408B6"/>
    <w:rsid w:val="00E4317E"/>
    <w:rsid w:val="00E4498B"/>
    <w:rsid w:val="00E46622"/>
    <w:rsid w:val="00E479FB"/>
    <w:rsid w:val="00E51786"/>
    <w:rsid w:val="00E522E9"/>
    <w:rsid w:val="00E52C15"/>
    <w:rsid w:val="00E53D79"/>
    <w:rsid w:val="00E5476B"/>
    <w:rsid w:val="00E5495C"/>
    <w:rsid w:val="00E54B9B"/>
    <w:rsid w:val="00E55F01"/>
    <w:rsid w:val="00E55F34"/>
    <w:rsid w:val="00E56552"/>
    <w:rsid w:val="00E575DD"/>
    <w:rsid w:val="00E57E3B"/>
    <w:rsid w:val="00E57FED"/>
    <w:rsid w:val="00E61172"/>
    <w:rsid w:val="00E62DE6"/>
    <w:rsid w:val="00E645C9"/>
    <w:rsid w:val="00E65B96"/>
    <w:rsid w:val="00E701EB"/>
    <w:rsid w:val="00E74067"/>
    <w:rsid w:val="00E740BE"/>
    <w:rsid w:val="00E75DCC"/>
    <w:rsid w:val="00E76178"/>
    <w:rsid w:val="00E76F15"/>
    <w:rsid w:val="00E81428"/>
    <w:rsid w:val="00E83E6C"/>
    <w:rsid w:val="00E84782"/>
    <w:rsid w:val="00E902C4"/>
    <w:rsid w:val="00E92147"/>
    <w:rsid w:val="00E97477"/>
    <w:rsid w:val="00E9750B"/>
    <w:rsid w:val="00EA047E"/>
    <w:rsid w:val="00EA1965"/>
    <w:rsid w:val="00EA70FE"/>
    <w:rsid w:val="00EB0727"/>
    <w:rsid w:val="00EB0E16"/>
    <w:rsid w:val="00EB1C6F"/>
    <w:rsid w:val="00EB1E45"/>
    <w:rsid w:val="00EB2D47"/>
    <w:rsid w:val="00EB3CB0"/>
    <w:rsid w:val="00EB445B"/>
    <w:rsid w:val="00EB468E"/>
    <w:rsid w:val="00EB5193"/>
    <w:rsid w:val="00EB6893"/>
    <w:rsid w:val="00EB6FAE"/>
    <w:rsid w:val="00EB763F"/>
    <w:rsid w:val="00EB773C"/>
    <w:rsid w:val="00EC0CAF"/>
    <w:rsid w:val="00EC0F17"/>
    <w:rsid w:val="00EC1A09"/>
    <w:rsid w:val="00EC38BA"/>
    <w:rsid w:val="00EC6E73"/>
    <w:rsid w:val="00EC7739"/>
    <w:rsid w:val="00EC7D14"/>
    <w:rsid w:val="00ED34B9"/>
    <w:rsid w:val="00ED6213"/>
    <w:rsid w:val="00ED6540"/>
    <w:rsid w:val="00ED7CB0"/>
    <w:rsid w:val="00EE0313"/>
    <w:rsid w:val="00EE06CA"/>
    <w:rsid w:val="00EE589B"/>
    <w:rsid w:val="00EE64A8"/>
    <w:rsid w:val="00EE6DEA"/>
    <w:rsid w:val="00EF4468"/>
    <w:rsid w:val="00EF55CE"/>
    <w:rsid w:val="00EF56F2"/>
    <w:rsid w:val="00EF6C4F"/>
    <w:rsid w:val="00EF7506"/>
    <w:rsid w:val="00F007A1"/>
    <w:rsid w:val="00F01B2B"/>
    <w:rsid w:val="00F01DD5"/>
    <w:rsid w:val="00F0213B"/>
    <w:rsid w:val="00F02681"/>
    <w:rsid w:val="00F0709D"/>
    <w:rsid w:val="00F12F93"/>
    <w:rsid w:val="00F1345F"/>
    <w:rsid w:val="00F14597"/>
    <w:rsid w:val="00F15397"/>
    <w:rsid w:val="00F226BD"/>
    <w:rsid w:val="00F22898"/>
    <w:rsid w:val="00F22B6C"/>
    <w:rsid w:val="00F31EA3"/>
    <w:rsid w:val="00F3623E"/>
    <w:rsid w:val="00F40846"/>
    <w:rsid w:val="00F41594"/>
    <w:rsid w:val="00F4177C"/>
    <w:rsid w:val="00F43056"/>
    <w:rsid w:val="00F4355C"/>
    <w:rsid w:val="00F43723"/>
    <w:rsid w:val="00F43EC5"/>
    <w:rsid w:val="00F44081"/>
    <w:rsid w:val="00F44C26"/>
    <w:rsid w:val="00F4591C"/>
    <w:rsid w:val="00F45FD2"/>
    <w:rsid w:val="00F464E3"/>
    <w:rsid w:val="00F501B1"/>
    <w:rsid w:val="00F5097A"/>
    <w:rsid w:val="00F510B5"/>
    <w:rsid w:val="00F516BE"/>
    <w:rsid w:val="00F52B42"/>
    <w:rsid w:val="00F55FB3"/>
    <w:rsid w:val="00F56C6D"/>
    <w:rsid w:val="00F60738"/>
    <w:rsid w:val="00F62649"/>
    <w:rsid w:val="00F62D7D"/>
    <w:rsid w:val="00F63DE1"/>
    <w:rsid w:val="00F6473B"/>
    <w:rsid w:val="00F65858"/>
    <w:rsid w:val="00F666C2"/>
    <w:rsid w:val="00F6775A"/>
    <w:rsid w:val="00F722BB"/>
    <w:rsid w:val="00F75A46"/>
    <w:rsid w:val="00F7686F"/>
    <w:rsid w:val="00F76CE8"/>
    <w:rsid w:val="00F7774C"/>
    <w:rsid w:val="00F819B8"/>
    <w:rsid w:val="00F819DF"/>
    <w:rsid w:val="00F82A54"/>
    <w:rsid w:val="00F839E2"/>
    <w:rsid w:val="00F85E0C"/>
    <w:rsid w:val="00F87CF1"/>
    <w:rsid w:val="00F915E8"/>
    <w:rsid w:val="00F92F86"/>
    <w:rsid w:val="00F96A96"/>
    <w:rsid w:val="00FA1CA5"/>
    <w:rsid w:val="00FA2067"/>
    <w:rsid w:val="00FA38E3"/>
    <w:rsid w:val="00FA4826"/>
    <w:rsid w:val="00FA513E"/>
    <w:rsid w:val="00FA7343"/>
    <w:rsid w:val="00FA7520"/>
    <w:rsid w:val="00FB151F"/>
    <w:rsid w:val="00FB2525"/>
    <w:rsid w:val="00FB2D9D"/>
    <w:rsid w:val="00FB3185"/>
    <w:rsid w:val="00FB3477"/>
    <w:rsid w:val="00FB3B0E"/>
    <w:rsid w:val="00FB4DFA"/>
    <w:rsid w:val="00FB5357"/>
    <w:rsid w:val="00FB54AD"/>
    <w:rsid w:val="00FB56CD"/>
    <w:rsid w:val="00FB6419"/>
    <w:rsid w:val="00FC068C"/>
    <w:rsid w:val="00FC0E73"/>
    <w:rsid w:val="00FC2241"/>
    <w:rsid w:val="00FC2417"/>
    <w:rsid w:val="00FC29DF"/>
    <w:rsid w:val="00FC2F48"/>
    <w:rsid w:val="00FC3175"/>
    <w:rsid w:val="00FC36E0"/>
    <w:rsid w:val="00FC41F1"/>
    <w:rsid w:val="00FC4FE1"/>
    <w:rsid w:val="00FC5C77"/>
    <w:rsid w:val="00FC5FE4"/>
    <w:rsid w:val="00FC6B1A"/>
    <w:rsid w:val="00FC7C2B"/>
    <w:rsid w:val="00FC7CB6"/>
    <w:rsid w:val="00FD10BB"/>
    <w:rsid w:val="00FD1563"/>
    <w:rsid w:val="00FD4002"/>
    <w:rsid w:val="00FD4061"/>
    <w:rsid w:val="00FD71DE"/>
    <w:rsid w:val="00FE013B"/>
    <w:rsid w:val="00FE0DD8"/>
    <w:rsid w:val="00FE102C"/>
    <w:rsid w:val="00FE3987"/>
    <w:rsid w:val="00FE50FA"/>
    <w:rsid w:val="00FE5CF5"/>
    <w:rsid w:val="00FE5EA2"/>
    <w:rsid w:val="00FE64A0"/>
    <w:rsid w:val="00FE7C71"/>
    <w:rsid w:val="00FF4368"/>
    <w:rsid w:val="00FF490F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00C66-9813-49AC-944B-463AD26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50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D61E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Nikoloz Esitashvili</cp:lastModifiedBy>
  <cp:revision>2</cp:revision>
  <cp:lastPrinted>2018-03-27T08:38:00Z</cp:lastPrinted>
  <dcterms:created xsi:type="dcterms:W3CDTF">2023-12-20T13:27:00Z</dcterms:created>
  <dcterms:modified xsi:type="dcterms:W3CDTF">2023-12-20T13:27:00Z</dcterms:modified>
</cp:coreProperties>
</file>