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bookmarkStart w:id="0" w:name="_Toc396822437"/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4698E" w:rsidRPr="002A7662" w:rsidRDefault="0074698E" w:rsidP="0074698E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>„ვამტკიცებ“</w:t>
      </w:r>
    </w:p>
    <w:p w:rsidR="0074698E" w:rsidRPr="002A7662" w:rsidRDefault="0074698E" w:rsidP="0074698E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დაწესებულების ხელმძღვანელი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სახელი გვარი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20</w:t>
      </w:r>
      <w:r w:rsidR="00AB50C7">
        <w:rPr>
          <w:rFonts w:ascii="Sylfaen" w:hAnsi="Sylfaen"/>
          <w:b/>
          <w:sz w:val="22"/>
          <w:szCs w:val="22"/>
          <w:lang w:val="ka-GE"/>
        </w:rPr>
        <w:t>21</w:t>
      </w:r>
      <w:r w:rsidR="009677E0">
        <w:rPr>
          <w:rFonts w:ascii="Sylfaen" w:hAnsi="Sylfaen"/>
          <w:b/>
          <w:sz w:val="22"/>
          <w:szCs w:val="22"/>
        </w:rPr>
        <w:t xml:space="preserve">  </w:t>
      </w:r>
      <w:r w:rsidRPr="002A7662">
        <w:rPr>
          <w:rFonts w:ascii="Sylfaen" w:hAnsi="Sylfaen"/>
          <w:b/>
          <w:sz w:val="22"/>
          <w:szCs w:val="22"/>
          <w:lang w:val="ka-GE"/>
        </w:rPr>
        <w:t>წლის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9677E0">
        <w:rPr>
          <w:rFonts w:ascii="Sylfaen" w:hAnsi="Sylfaen"/>
          <w:b/>
          <w:sz w:val="22"/>
          <w:szCs w:val="22"/>
        </w:rPr>
        <w:t xml:space="preserve">  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position w:val="-10"/>
          <w:sz w:val="22"/>
          <w:szCs w:val="22"/>
        </w:rPr>
        <w:t>________________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F95E5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E5C" w:rsidRPr="002A7662" w:rsidRDefault="00F95E5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E5C" w:rsidRPr="00DC6682" w:rsidRDefault="00F95E5C" w:rsidP="001E274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თელავის მუნიციპალიტეტის მერია</w:t>
            </w:r>
          </w:p>
        </w:tc>
      </w:tr>
      <w:tr w:rsidR="00F95E5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E5C" w:rsidRPr="002A7662" w:rsidRDefault="00F95E5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E5C" w:rsidRPr="00DC6682" w:rsidRDefault="00F95E5C" w:rsidP="001E274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ერეკლე 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>-ის გამზირი N16</w:t>
            </w:r>
          </w:p>
        </w:tc>
      </w:tr>
      <w:tr w:rsidR="00F95E5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E5C" w:rsidRPr="002A7662" w:rsidRDefault="00F95E5C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E5C" w:rsidRPr="002A7662" w:rsidRDefault="00F95E5C" w:rsidP="001E274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17EE9" w:rsidRDefault="00F95E5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საფინანსო-საბიუჯეტო სამსახურის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DC6682" w:rsidRDefault="002D48B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ბიუჯეტის დაგეგმვ</w:t>
            </w:r>
            <w:r w:rsidR="007F2DA0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C6682" w:rsidRDefault="002D48B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63B8D" w:rsidRDefault="00D63B8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63B8D" w:rsidRDefault="00D63B8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FF1B7D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63B8D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უფროსთან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63B8D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DC6682" w:rsidRDefault="00D63B8D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C43" w:rsidRDefault="00336C43" w:rsidP="0060797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 w:cs="Arial"/>
              </w:rPr>
              <w:t>განაკვეთი</w:t>
            </w:r>
            <w:proofErr w:type="spellEnd"/>
            <w:r>
              <w:rPr>
                <w:rFonts w:ascii="Sylfaen" w:hAnsi="Sylfaen" w:cs="Arial"/>
              </w:rPr>
              <w:t>:</w:t>
            </w:r>
            <w:r w:rsidR="00D63B8D">
              <w:rPr>
                <w:rFonts w:ascii="Sylfaen" w:hAnsi="Sylfaen" w:cs="Arial"/>
                <w:lang w:val="ka-GE"/>
              </w:rPr>
              <w:t xml:space="preserve">სრული </w:t>
            </w:r>
          </w:p>
          <w:p w:rsidR="00336C43" w:rsidRDefault="00336C43" w:rsidP="0060797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საათები: 9:00-18.00</w:t>
            </w:r>
          </w:p>
          <w:p w:rsidR="0074698E" w:rsidRPr="00FE2536" w:rsidRDefault="0060797B" w:rsidP="0060797B">
            <w:pPr>
              <w:spacing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="00D63B8D">
              <w:rPr>
                <w:rFonts w:ascii="Sylfaen" w:hAnsi="Sylfaen" w:cs="Arial"/>
                <w:lang w:val="ka-GE"/>
              </w:rPr>
              <w:t>შესვენება</w:t>
            </w:r>
            <w:r w:rsidR="00336C43">
              <w:rPr>
                <w:rFonts w:ascii="Sylfaen" w:hAnsi="Sylfaen" w:cs="Arial"/>
                <w:lang w:val="ka-GE"/>
              </w:rPr>
              <w:t>: 13:00-</w:t>
            </w:r>
            <w:r w:rsidR="00D63B8D">
              <w:rPr>
                <w:rFonts w:ascii="Sylfaen" w:hAnsi="Sylfaen" w:cs="Arial"/>
                <w:lang w:val="ka-GE"/>
              </w:rPr>
              <w:t>14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="00336C43">
              <w:rPr>
                <w:rFonts w:ascii="Sylfaen" w:hAnsi="Sylfaen" w:cs="Arial"/>
                <w:lang w:val="ka-GE"/>
              </w:rPr>
              <w:t>:00</w:t>
            </w:r>
            <w:r w:rsidR="00FE2536">
              <w:rPr>
                <w:rFonts w:ascii="Sylfaen" w:hAnsi="Sylfaen" w:cs="Arial"/>
              </w:rPr>
              <w:t xml:space="preserve"> 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336C43" w:rsidRDefault="00D63B8D" w:rsidP="00962D4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336C43">
              <w:rPr>
                <w:rFonts w:ascii="Sylfaen" w:hAnsi="Sylfaen"/>
                <w:sz w:val="22"/>
                <w:szCs w:val="22"/>
                <w:lang w:val="ka-GE"/>
              </w:rPr>
              <w:t xml:space="preserve">800 ლარი 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CC02D4" w:rsidRDefault="00CC02D4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7D410C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7D410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E60918" w:rsidRDefault="00E60918" w:rsidP="00FC4E53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დაგეგმილი ბიუჯეტის სწორად მართვა.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A459F4" w:rsidRDefault="00EF1E4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 დადგენილ ვადებში ბიუჯეტის შესრულების კვარტალური მიმოხილვის მომზადება</w:t>
            </w:r>
            <w:r w:rsidR="00C73096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C73096" w:rsidRDefault="00292876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C73096">
              <w:rPr>
                <w:rFonts w:ascii="Sylfaen" w:hAnsi="Sylfaen"/>
                <w:sz w:val="22"/>
                <w:szCs w:val="22"/>
                <w:lang w:val="ka-GE"/>
              </w:rPr>
              <w:t>საშუალ</w:t>
            </w:r>
            <w:r w:rsidR="0060797B" w:rsidRPr="00C73096">
              <w:rPr>
                <w:rFonts w:ascii="Sylfaen" w:hAnsi="Sylfaen"/>
                <w:sz w:val="22"/>
                <w:szCs w:val="22"/>
                <w:lang w:val="ka-GE"/>
              </w:rPr>
              <w:t>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EF1E44" w:rsidP="00A459F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სარეზერვო ფონდის ანგარიშის მომზადება</w:t>
            </w:r>
            <w:r w:rsidR="00C73096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60797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EF1E4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დავალების შესაბამისად ბრძანების პროექტის </w:t>
            </w:r>
            <w:r w:rsidR="00261BA1">
              <w:rPr>
                <w:rFonts w:ascii="Sylfaen" w:hAnsi="Sylfaen"/>
                <w:sz w:val="22"/>
                <w:szCs w:val="22"/>
                <w:lang w:val="ka-GE"/>
              </w:rPr>
              <w:t>მომზადება სარეზერვო ფონდიდან თანხის გამოყოფის შესახებ</w:t>
            </w:r>
            <w:r w:rsidR="00C73096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60797B" w:rsidP="006079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134CF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DC0C23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თანამშრომლებთან, მოქალაქეებთან</w:t>
            </w:r>
            <w:r w:rsidR="0060797B">
              <w:rPr>
                <w:rFonts w:ascii="Sylfaen" w:hAnsi="Sylfaen"/>
                <w:sz w:val="22"/>
                <w:szCs w:val="22"/>
                <w:lang w:val="ka-GE"/>
              </w:rPr>
              <w:t>, იურიდიულ პირებთან.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CC02D4" w:rsidRPr="00C73096" w:rsidRDefault="00DC0C23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C73096">
              <w:rPr>
                <w:rFonts w:ascii="Sylfaen" w:hAnsi="Sylfaen"/>
                <w:sz w:val="22"/>
                <w:szCs w:val="22"/>
                <w:lang w:val="ka-GE"/>
              </w:rPr>
              <w:t>გ</w:t>
            </w:r>
            <w:r w:rsidR="00C73096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Pr="00C73096">
              <w:rPr>
                <w:rFonts w:ascii="Sylfaen" w:hAnsi="Sylfaen"/>
                <w:sz w:val="22"/>
                <w:szCs w:val="22"/>
                <w:lang w:val="ka-GE"/>
              </w:rPr>
              <w:t>ნყოფილების უფროსთან</w:t>
            </w:r>
          </w:p>
        </w:tc>
      </w:tr>
    </w:tbl>
    <w:p w:rsidR="0074698E" w:rsidRPr="000C0C98" w:rsidRDefault="0074698E" w:rsidP="000C0C98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FE2536" w:rsidRDefault="00C73096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675F7F" w:rsidRDefault="00675F7F" w:rsidP="00675F7F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675F7F" w:rsidRDefault="00675F7F" w:rsidP="00675F7F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,,ადგილობრივი თვითმმართველობის კოდექსი“;</w:t>
            </w:r>
          </w:p>
          <w:p w:rsidR="00675F7F" w:rsidRDefault="00675F7F" w:rsidP="00675F7F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საჯარო სამსახურის შესახებ;</w:t>
            </w:r>
          </w:p>
          <w:p w:rsidR="00675F7F" w:rsidRDefault="00675F7F" w:rsidP="00675F7F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საქართველოს </w:t>
            </w:r>
            <w:r w:rsidR="0060797B">
              <w:rPr>
                <w:rFonts w:ascii="Sylfaen" w:hAnsi="Sylfaen" w:cs="Sylfaen"/>
                <w:lang w:val="ka-GE"/>
              </w:rPr>
              <w:t>ზოგადი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60797B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>დმინისტრაციული კოდექსი“</w:t>
            </w:r>
            <w:r w:rsidR="00C73096">
              <w:rPr>
                <w:rFonts w:ascii="Sylfaen" w:hAnsi="Sylfaen" w:cs="Sylfaen"/>
                <w:lang w:val="ka-GE"/>
              </w:rPr>
              <w:t>;</w:t>
            </w:r>
          </w:p>
          <w:p w:rsidR="00675F7F" w:rsidRDefault="00675F7F" w:rsidP="00675F7F">
            <w:pPr>
              <w:spacing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ევროპული ქარტია ,,ადგი</w:t>
            </w:r>
            <w:r w:rsidR="0060797B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>ობრივი თვითმმართველობის კოდექსი“</w:t>
            </w:r>
            <w:r w:rsidR="00C73096">
              <w:rPr>
                <w:rFonts w:ascii="Sylfaen" w:hAnsi="Sylfaen" w:cs="Sylfaen"/>
                <w:lang w:val="ka-GE"/>
              </w:rPr>
              <w:t>;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  <w:p w:rsidR="005D776B" w:rsidRPr="006054D6" w:rsidRDefault="00C73096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თელავის მუნიციპალიტეტის </w:t>
            </w:r>
            <w:r w:rsidR="006054D6">
              <w:rPr>
                <w:rFonts w:ascii="Sylfaen" w:hAnsi="Sylfaen" w:cs="Sylfaen"/>
                <w:lang w:val="ka-GE"/>
              </w:rPr>
              <w:t>მერიის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75F7F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F7F" w:rsidRPr="00CE54E5" w:rsidRDefault="00675F7F" w:rsidP="001E274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E51846">
              <w:rPr>
                <w:rFonts w:ascii="Sylfaen" w:hAnsi="Sylfaen" w:cs="Sylfaen"/>
              </w:rPr>
              <w:t xml:space="preserve">Microsoft </w:t>
            </w:r>
            <w:proofErr w:type="spellStart"/>
            <w:r w:rsidRPr="00E51846">
              <w:rPr>
                <w:rFonts w:ascii="Sylfaen" w:hAnsi="Sylfaen" w:cs="Sylfaen"/>
              </w:rPr>
              <w:t>Ofiice</w:t>
            </w:r>
            <w:proofErr w:type="spellEnd"/>
            <w:r w:rsidRPr="00E51846">
              <w:rPr>
                <w:rFonts w:ascii="Sylfaen" w:hAnsi="Sylfaen" w:cs="Sylfaen"/>
              </w:rPr>
              <w:t xml:space="preserve"> word</w:t>
            </w:r>
            <w:r w:rsidR="00CE54E5">
              <w:rPr>
                <w:rFonts w:ascii="Sylfaen" w:hAnsi="Sylfaen" w:cs="Sylfaen"/>
                <w:lang w:val="ka-GE"/>
              </w:rPr>
              <w:t xml:space="preserve"> - კარგი</w:t>
            </w:r>
          </w:p>
          <w:p w:rsidR="00675F7F" w:rsidRPr="006054D6" w:rsidRDefault="00675F7F" w:rsidP="00E9148B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Microsoft  Office Excel</w:t>
            </w:r>
            <w:r w:rsidR="00CE54E5">
              <w:rPr>
                <w:rFonts w:ascii="Sylfaen" w:hAnsi="Sylfaen" w:cs="Sylfaen"/>
                <w:lang w:val="ka-GE"/>
              </w:rPr>
              <w:t xml:space="preserve">- </w:t>
            </w:r>
            <w:r w:rsidR="00E9148B">
              <w:rPr>
                <w:rFonts w:ascii="Sylfaen" w:hAnsi="Sylfaen" w:cs="Sylfaen"/>
                <w:lang w:val="ka-GE"/>
              </w:rPr>
              <w:t>დამაკმაყოფილებელი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F7F" w:rsidRPr="002A0CE0" w:rsidRDefault="00675F7F" w:rsidP="001E274B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C73096" w:rsidRDefault="00C73096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C73096">
              <w:rPr>
                <w:rFonts w:ascii="Sylfaen" w:hAnsi="Sylfaen"/>
                <w:lang w:val="ka-GE"/>
              </w:rPr>
              <w:lastRenderedPageBreak/>
              <w:t>1 წელი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7E2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078" w:rsidRDefault="00466078" w:rsidP="00A07467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466078" w:rsidRDefault="00466078" w:rsidP="00A07467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შედეგზე ორიენტაცია;</w:t>
            </w:r>
          </w:p>
          <w:p w:rsidR="00C73096" w:rsidRDefault="00466078" w:rsidP="00A07467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დამოუკიდებლად მუშაობა;</w:t>
            </w:r>
          </w:p>
          <w:p w:rsidR="00A07467" w:rsidRDefault="00A07467" w:rsidP="00A07467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პროფესიულ განვითარებაზე ორიენტირება;</w:t>
            </w:r>
          </w:p>
          <w:p w:rsidR="005D776B" w:rsidRDefault="00A07467" w:rsidP="00A07467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ინფორმაციის შეგროვების და ანალიზის უნარი;</w:t>
            </w:r>
          </w:p>
          <w:p w:rsidR="005D776B" w:rsidRDefault="00A07467" w:rsidP="00525260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ეფექტურად მართვის უნარი</w:t>
            </w:r>
            <w:r w:rsidR="0060797B">
              <w:rPr>
                <w:rFonts w:ascii="Sylfaen" w:hAnsi="Sylfaen" w:cs="Sylfaen"/>
                <w:lang w:val="ka-GE"/>
              </w:rPr>
              <w:t>;</w:t>
            </w:r>
          </w:p>
          <w:p w:rsidR="0060797B" w:rsidRPr="002A7662" w:rsidRDefault="0060797B" w:rsidP="00525260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ფინანსური გაანგარიშების უნარი.</w:t>
            </w:r>
          </w:p>
        </w:tc>
      </w:tr>
    </w:tbl>
    <w:p w:rsidR="00127851" w:rsidRPr="00C73096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0"/>
        </w:rPr>
      </w:pPr>
    </w:p>
    <w:p w:rsidR="0074698E" w:rsidRPr="00D22F11" w:rsidRDefault="0074698E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  <w:r w:rsidRPr="00D22F11">
        <w:rPr>
          <w:rFonts w:ascii="Sylfaen" w:eastAsia="Calibri" w:hAnsi="Sylfaen"/>
          <w:bCs/>
          <w:sz w:val="22"/>
          <w:szCs w:val="22"/>
          <w:lang w:val="ka-GE"/>
        </w:rPr>
        <w:t xml:space="preserve">სახელი, გვარი, თანამდებობა </w:t>
      </w:r>
      <w:r w:rsidR="000155B4" w:rsidRPr="00D22F11">
        <w:rPr>
          <w:rFonts w:ascii="Sylfaen" w:eastAsia="Calibri" w:hAnsi="Sylfaen"/>
          <w:b/>
          <w:bCs/>
          <w:sz w:val="22"/>
          <w:szCs w:val="22"/>
          <w:lang w:val="ka-GE"/>
        </w:rPr>
        <w:t xml:space="preserve">:  </w:t>
      </w:r>
      <w:r w:rsidR="00F47C76" w:rsidRPr="00D22F11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          </w:t>
      </w:r>
      <w:r w:rsidR="00466078" w:rsidRPr="00D22F11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</w:t>
      </w:r>
      <w:r w:rsidR="00FF1B7D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                                                 </w:t>
      </w:r>
      <w:bookmarkStart w:id="1" w:name="_GoBack"/>
      <w:bookmarkEnd w:id="1"/>
      <w:r w:rsidR="00466078" w:rsidRPr="00D22F11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</w:t>
      </w:r>
      <w:r w:rsidR="006D0E68" w:rsidRPr="00D22F11">
        <w:rPr>
          <w:rFonts w:ascii="Sylfaen" w:eastAsia="Calibri" w:hAnsi="Sylfaen"/>
          <w:bCs/>
          <w:sz w:val="22"/>
          <w:szCs w:val="22"/>
          <w:lang w:val="ka-GE"/>
        </w:rPr>
        <w:t xml:space="preserve"> </w:t>
      </w:r>
      <w:r w:rsidR="00F47C76" w:rsidRPr="00D22F11">
        <w:rPr>
          <w:rFonts w:ascii="Sylfaen" w:eastAsia="Calibri" w:hAnsi="Sylfaen"/>
          <w:bCs/>
          <w:sz w:val="22"/>
          <w:szCs w:val="22"/>
          <w:lang w:val="ka-GE"/>
        </w:rPr>
        <w:t xml:space="preserve">უფროსი </w:t>
      </w:r>
      <w:r w:rsidR="006D0E68" w:rsidRPr="00D22F11">
        <w:rPr>
          <w:rFonts w:ascii="Sylfaen" w:eastAsia="Calibri" w:hAnsi="Sylfaen"/>
          <w:bCs/>
          <w:sz w:val="22"/>
          <w:szCs w:val="22"/>
          <w:lang w:val="ka-GE"/>
        </w:rPr>
        <w:t>სპეციალისტი</w:t>
      </w:r>
    </w:p>
    <w:p w:rsidR="006054D6" w:rsidRPr="00D22F11" w:rsidRDefault="0074698E" w:rsidP="006054D6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D22F11">
        <w:rPr>
          <w:rFonts w:ascii="Sylfaen" w:eastAsia="Calibri" w:hAnsi="Sylfaen"/>
          <w:bCs/>
          <w:sz w:val="22"/>
          <w:szCs w:val="22"/>
          <w:lang w:val="ka-GE"/>
        </w:rPr>
        <w:t>ხელმოწერა  ______________________</w:t>
      </w:r>
    </w:p>
    <w:p w:rsidR="003C05E0" w:rsidRPr="00D22F11" w:rsidRDefault="0074698E" w:rsidP="006054D6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D22F11">
        <w:rPr>
          <w:rFonts w:ascii="Sylfaen" w:hAnsi="Sylfaen"/>
          <w:sz w:val="22"/>
          <w:szCs w:val="22"/>
          <w:lang w:val="ka-GE"/>
        </w:rPr>
        <w:t>თარიღი  _________________________</w:t>
      </w:r>
    </w:p>
    <w:sectPr w:rsidR="003C05E0" w:rsidRPr="00D22F11" w:rsidSect="00317E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55B4"/>
    <w:rsid w:val="00075AE3"/>
    <w:rsid w:val="000C0C98"/>
    <w:rsid w:val="000E5DBF"/>
    <w:rsid w:val="000F7F4D"/>
    <w:rsid w:val="00103284"/>
    <w:rsid w:val="00127851"/>
    <w:rsid w:val="00134CFB"/>
    <w:rsid w:val="00140295"/>
    <w:rsid w:val="0014563E"/>
    <w:rsid w:val="00153401"/>
    <w:rsid w:val="00157866"/>
    <w:rsid w:val="001A225F"/>
    <w:rsid w:val="001B2B0B"/>
    <w:rsid w:val="002041EC"/>
    <w:rsid w:val="00237915"/>
    <w:rsid w:val="00261BA1"/>
    <w:rsid w:val="00292876"/>
    <w:rsid w:val="002A7662"/>
    <w:rsid w:val="002D48BE"/>
    <w:rsid w:val="003050A0"/>
    <w:rsid w:val="00317EE9"/>
    <w:rsid w:val="00332E5E"/>
    <w:rsid w:val="00336C43"/>
    <w:rsid w:val="00340A2C"/>
    <w:rsid w:val="00341D75"/>
    <w:rsid w:val="00367E20"/>
    <w:rsid w:val="00384706"/>
    <w:rsid w:val="00385FDB"/>
    <w:rsid w:val="003920AB"/>
    <w:rsid w:val="003A5F01"/>
    <w:rsid w:val="003B257E"/>
    <w:rsid w:val="003C05E0"/>
    <w:rsid w:val="003E03CE"/>
    <w:rsid w:val="004424AA"/>
    <w:rsid w:val="00466078"/>
    <w:rsid w:val="004666A2"/>
    <w:rsid w:val="004C4C05"/>
    <w:rsid w:val="00525260"/>
    <w:rsid w:val="00544969"/>
    <w:rsid w:val="005B30CD"/>
    <w:rsid w:val="005D35CF"/>
    <w:rsid w:val="005D776B"/>
    <w:rsid w:val="005E238C"/>
    <w:rsid w:val="005E64E8"/>
    <w:rsid w:val="006054D6"/>
    <w:rsid w:val="0060797B"/>
    <w:rsid w:val="00654F7D"/>
    <w:rsid w:val="00675F7F"/>
    <w:rsid w:val="006A344A"/>
    <w:rsid w:val="006C2FF6"/>
    <w:rsid w:val="006C54B7"/>
    <w:rsid w:val="006D0E68"/>
    <w:rsid w:val="007275E6"/>
    <w:rsid w:val="00742D58"/>
    <w:rsid w:val="0074698E"/>
    <w:rsid w:val="00763CFD"/>
    <w:rsid w:val="00765DB6"/>
    <w:rsid w:val="00776486"/>
    <w:rsid w:val="00783ED4"/>
    <w:rsid w:val="00790C3C"/>
    <w:rsid w:val="007946F3"/>
    <w:rsid w:val="007B1A31"/>
    <w:rsid w:val="007B385D"/>
    <w:rsid w:val="007D410C"/>
    <w:rsid w:val="007F2DA0"/>
    <w:rsid w:val="008108FD"/>
    <w:rsid w:val="00894155"/>
    <w:rsid w:val="008A4759"/>
    <w:rsid w:val="008D2B69"/>
    <w:rsid w:val="008E08DD"/>
    <w:rsid w:val="009110BB"/>
    <w:rsid w:val="009447C4"/>
    <w:rsid w:val="00946A68"/>
    <w:rsid w:val="00962D44"/>
    <w:rsid w:val="009677E0"/>
    <w:rsid w:val="009722EE"/>
    <w:rsid w:val="009759CB"/>
    <w:rsid w:val="009856E3"/>
    <w:rsid w:val="009A02B9"/>
    <w:rsid w:val="009E42F5"/>
    <w:rsid w:val="00A07467"/>
    <w:rsid w:val="00A246A4"/>
    <w:rsid w:val="00A459F4"/>
    <w:rsid w:val="00AB50C7"/>
    <w:rsid w:val="00B313DF"/>
    <w:rsid w:val="00B87806"/>
    <w:rsid w:val="00BE585A"/>
    <w:rsid w:val="00C25B8C"/>
    <w:rsid w:val="00C62D4D"/>
    <w:rsid w:val="00C73096"/>
    <w:rsid w:val="00CC02D4"/>
    <w:rsid w:val="00CE54E5"/>
    <w:rsid w:val="00D171F9"/>
    <w:rsid w:val="00D22F11"/>
    <w:rsid w:val="00D63B8D"/>
    <w:rsid w:val="00D64173"/>
    <w:rsid w:val="00D96C93"/>
    <w:rsid w:val="00DB3C17"/>
    <w:rsid w:val="00DC0C23"/>
    <w:rsid w:val="00DC6682"/>
    <w:rsid w:val="00E035B4"/>
    <w:rsid w:val="00E05CF9"/>
    <w:rsid w:val="00E460AC"/>
    <w:rsid w:val="00E51447"/>
    <w:rsid w:val="00E60918"/>
    <w:rsid w:val="00E73C5C"/>
    <w:rsid w:val="00E8550E"/>
    <w:rsid w:val="00E9148B"/>
    <w:rsid w:val="00EA3706"/>
    <w:rsid w:val="00EC19C0"/>
    <w:rsid w:val="00EC2BA1"/>
    <w:rsid w:val="00EE06AB"/>
    <w:rsid w:val="00EF1E44"/>
    <w:rsid w:val="00F330D3"/>
    <w:rsid w:val="00F47C76"/>
    <w:rsid w:val="00F906C4"/>
    <w:rsid w:val="00F95E5C"/>
    <w:rsid w:val="00FC4E53"/>
    <w:rsid w:val="00FC5E54"/>
    <w:rsid w:val="00FD6ED3"/>
    <w:rsid w:val="00FE1C08"/>
    <w:rsid w:val="00FE2536"/>
    <w:rsid w:val="00FF1B7D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AF2208B-D714-43D7-8178-AF5D8279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Elene Gharibashvili</cp:lastModifiedBy>
  <cp:revision>33</cp:revision>
  <cp:lastPrinted>2018-02-12T13:42:00Z</cp:lastPrinted>
  <dcterms:created xsi:type="dcterms:W3CDTF">2018-02-27T07:41:00Z</dcterms:created>
  <dcterms:modified xsi:type="dcterms:W3CDTF">2021-04-02T12:07:00Z</dcterms:modified>
</cp:coreProperties>
</file>